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3F" w:rsidRPr="0037603F" w:rsidRDefault="0037603F" w:rsidP="0037603F">
      <w:pPr>
        <w:spacing w:after="0" w:line="240" w:lineRule="auto"/>
        <w:rPr>
          <w:rFonts w:ascii="Times New Roman" w:eastAsia="Times New Roman" w:hAnsi="Times New Roman" w:cs="Times New Roman"/>
          <w:b/>
          <w:bCs/>
          <w:sz w:val="24"/>
          <w:szCs w:val="24"/>
        </w:rPr>
      </w:pPr>
      <w:r w:rsidRPr="0037603F">
        <w:rPr>
          <w:rFonts w:ascii="Times New Roman" w:eastAsia="Times New Roman" w:hAnsi="Times New Roman" w:cs="Times New Roman"/>
          <w:b/>
          <w:bCs/>
          <w:sz w:val="24"/>
          <w:szCs w:val="24"/>
        </w:rPr>
        <w:t xml:space="preserve">HOW TO USE THE SWORD OF THE SPIRIT AND THE WORD OF GOD </w:t>
      </w:r>
    </w:p>
    <w:p w:rsidR="0037603F" w:rsidRPr="0037603F" w:rsidRDefault="0037603F" w:rsidP="0037603F">
      <w:pPr>
        <w:spacing w:before="100" w:beforeAutospacing="1" w:after="100" w:afterAutospacing="1" w:line="240" w:lineRule="auto"/>
        <w:rPr>
          <w:rFonts w:ascii="Times New Roman" w:eastAsia="Times New Roman" w:hAnsi="Times New Roman" w:cs="Times New Roman"/>
          <w:sz w:val="24"/>
          <w:szCs w:val="24"/>
        </w:rPr>
      </w:pPr>
      <w:r w:rsidRPr="0037603F">
        <w:rPr>
          <w:rFonts w:ascii="Times New Roman" w:eastAsia="Times New Roman" w:hAnsi="Times New Roman" w:cs="Times New Roman"/>
          <w:b/>
          <w:bCs/>
          <w:sz w:val="24"/>
          <w:szCs w:val="24"/>
        </w:rPr>
        <w:t>TO FULFILL GOD'S PLAN FOR YOU</w:t>
      </w:r>
      <w:r w:rsidRPr="0037603F">
        <w:rPr>
          <w:rFonts w:ascii="Times New Roman" w:eastAsia="Times New Roman" w:hAnsi="Times New Roman" w:cs="Times New Roman"/>
          <w:sz w:val="24"/>
          <w:szCs w:val="24"/>
        </w:rPr>
        <w:t xml:space="preserve"> </w:t>
      </w:r>
    </w:p>
    <w:p w:rsidR="0037603F" w:rsidRPr="0037603F" w:rsidRDefault="001714FE" w:rsidP="001714FE">
      <w:pPr>
        <w:pStyle w:val="NormalWeb"/>
      </w:pPr>
      <w:r>
        <w:t xml:space="preserve">EXCERPT from </w:t>
      </w:r>
      <w:r w:rsidR="0037603F" w:rsidRPr="0037603F">
        <w:t xml:space="preserve">A Lecture by Elizabeth Clare Prophet </w:t>
      </w:r>
    </w:p>
    <w:p w:rsidR="0037603F" w:rsidRPr="0037603F" w:rsidRDefault="0037603F" w:rsidP="0037603F">
      <w:pPr>
        <w:spacing w:before="100" w:beforeAutospacing="1" w:after="100" w:afterAutospacing="1" w:line="240" w:lineRule="auto"/>
        <w:rPr>
          <w:rFonts w:ascii="Times New Roman" w:eastAsia="Times New Roman" w:hAnsi="Times New Roman" w:cs="Times New Roman"/>
          <w:sz w:val="24"/>
          <w:szCs w:val="24"/>
        </w:rPr>
      </w:pPr>
      <w:r w:rsidRPr="0037603F">
        <w:rPr>
          <w:rFonts w:ascii="Times New Roman" w:eastAsia="Times New Roman" w:hAnsi="Times New Roman" w:cs="Times New Roman"/>
          <w:sz w:val="24"/>
          <w:szCs w:val="24"/>
        </w:rPr>
        <w:t>June 26, 1993</w:t>
      </w:r>
      <w:r w:rsidR="001714FE">
        <w:rPr>
          <w:rFonts w:ascii="Times New Roman" w:eastAsia="Times New Roman" w:hAnsi="Times New Roman" w:cs="Times New Roman"/>
          <w:sz w:val="24"/>
          <w:szCs w:val="24"/>
        </w:rPr>
        <w:t xml:space="preserve"> </w:t>
      </w:r>
      <w:r w:rsidRPr="0037603F">
        <w:rPr>
          <w:rFonts w:ascii="Times New Roman" w:eastAsia="Times New Roman" w:hAnsi="Times New Roman" w:cs="Times New Roman"/>
          <w:sz w:val="24"/>
          <w:szCs w:val="24"/>
        </w:rPr>
        <w:t>(FREEDOM 1993: "Healing the Earth") Heart of the Inner Retreat</w:t>
      </w:r>
    </w:p>
    <w:p w:rsidR="0037603F" w:rsidRDefault="0037603F" w:rsidP="0037603F">
      <w:pPr>
        <w:pStyle w:val="NormalWeb"/>
        <w:rPr>
          <w:b/>
          <w:bCs/>
        </w:rPr>
      </w:pPr>
      <w:r>
        <w:t xml:space="preserve">Next, we come to </w:t>
      </w:r>
      <w:r>
        <w:rPr>
          <w:b/>
          <w:bCs/>
        </w:rPr>
        <w:t xml:space="preserve">Purity and </w:t>
      </w:r>
      <w:proofErr w:type="spellStart"/>
      <w:r>
        <w:rPr>
          <w:b/>
          <w:bCs/>
        </w:rPr>
        <w:t>Astrea</w:t>
      </w:r>
      <w:proofErr w:type="spellEnd"/>
      <w:r>
        <w:t xml:space="preserve">, as they are going to deliver their dictation today.  They are </w:t>
      </w:r>
      <w:r>
        <w:rPr>
          <w:b/>
          <w:bCs/>
        </w:rPr>
        <w:t>Elohim</w:t>
      </w:r>
      <w:r>
        <w:t xml:space="preserve">, which is a Hebrew plural noun for God, which we find in Genesis and throughout the Old Testament--Elohim, the Divine Us.  They're on </w:t>
      </w:r>
      <w:r>
        <w:rPr>
          <w:b/>
          <w:bCs/>
        </w:rPr>
        <w:t xml:space="preserve">the Fourth Ray.  They embody the white ray and the white light of Purity for all evolutions of the cosmos.   </w:t>
      </w:r>
    </w:p>
    <w:p w:rsidR="0037603F" w:rsidRDefault="0037603F" w:rsidP="0037603F">
      <w:pPr>
        <w:pStyle w:val="NormalWeb"/>
      </w:pPr>
      <w:r>
        <w:rPr>
          <w:b/>
          <w:bCs/>
        </w:rPr>
        <w:t>When you invoke any one of the seven rays, it descend</w:t>
      </w:r>
      <w:r w:rsidR="001714FE">
        <w:rPr>
          <w:b/>
          <w:bCs/>
        </w:rPr>
        <w:t xml:space="preserve">s to what is called the "plane </w:t>
      </w:r>
      <w:r>
        <w:rPr>
          <w:b/>
          <w:bCs/>
        </w:rPr>
        <w:t>of invocation."</w:t>
      </w:r>
      <w:r>
        <w:t xml:space="preserve">   The plane of invocation is the place from which you make the call.  You make the call from your heart as you are in a certain level, certain wavelength, certain compartment of this physical universe.  We live in a certain band of time and space.  For all we know, there are evolutions and bands above us and evolutions and bands below us. </w:t>
      </w:r>
    </w:p>
    <w:p w:rsidR="0037603F" w:rsidRDefault="0037603F" w:rsidP="0037603F">
      <w:pPr>
        <w:pStyle w:val="NormalWeb"/>
      </w:pPr>
      <w:r>
        <w:t xml:space="preserve">So a ray of light comes from the heart of God in the Great Central Sun when you invoke a flame.  The ray of light descends and at the plane of invocation, which is your heart, the flame springs into being.  We don't have a flame until we first have a ray of light that has come to that plane and springs forth into a flame.  So remember, there's a difference between a ray and a flame.  There's a blue ray which manifests the blue flame in answer to your call. </w:t>
      </w:r>
    </w:p>
    <w:p w:rsidR="0037603F" w:rsidRDefault="0037603F" w:rsidP="0037603F">
      <w:pPr>
        <w:pStyle w:val="NormalWeb"/>
      </w:pPr>
      <w:r>
        <w:t xml:space="preserve">So </w:t>
      </w:r>
      <w:r>
        <w:rPr>
          <w:b/>
          <w:bCs/>
        </w:rPr>
        <w:t>when it reaches</w:t>
      </w:r>
      <w:r w:rsidR="001714FE">
        <w:t xml:space="preserve"> </w:t>
      </w:r>
      <w:r>
        <w:t xml:space="preserve">that </w:t>
      </w:r>
      <w:r>
        <w:rPr>
          <w:b/>
          <w:bCs/>
        </w:rPr>
        <w:t xml:space="preserve">point of </w:t>
      </w:r>
      <w:r>
        <w:t xml:space="preserve">origin, </w:t>
      </w:r>
      <w:r>
        <w:rPr>
          <w:b/>
          <w:bCs/>
        </w:rPr>
        <w:t>the origin of your call, it leaps as a flame</w:t>
      </w:r>
      <w:r>
        <w:t xml:space="preserve">.  And that flame will be sustained in your aura </w:t>
      </w:r>
      <w:r>
        <w:rPr>
          <w:b/>
          <w:bCs/>
        </w:rPr>
        <w:t>as long as you sustain the heart tie to the ray and its source in the Great Central Sun.</w:t>
      </w:r>
      <w:r>
        <w:t xml:space="preserve">   So that's an interesting fact of spiritual science.  The flames of God are not native to this imperfect world.  So it is people, who are the living temple of God, who sustain that flame by devotion. </w:t>
      </w:r>
    </w:p>
    <w:p w:rsidR="001714FE" w:rsidRDefault="0037603F" w:rsidP="0037603F">
      <w:pPr>
        <w:pStyle w:val="NormalWeb"/>
        <w:rPr>
          <w:b/>
          <w:bCs/>
        </w:rPr>
      </w:pPr>
      <w:r>
        <w:rPr>
          <w:b/>
          <w:bCs/>
        </w:rPr>
        <w:t xml:space="preserve">The Elohim </w:t>
      </w:r>
      <w:proofErr w:type="spellStart"/>
      <w:r>
        <w:rPr>
          <w:b/>
          <w:bCs/>
        </w:rPr>
        <w:t>Astrea</w:t>
      </w:r>
      <w:proofErr w:type="spellEnd"/>
      <w:r>
        <w:rPr>
          <w:b/>
          <w:bCs/>
        </w:rPr>
        <w:t xml:space="preserve"> wields a circle and sword of blue flame.  </w:t>
      </w:r>
      <w:r>
        <w:t xml:space="preserve"> And we see that on the screen now.  It's a simple drawing but it conveys the concept.  </w:t>
      </w:r>
      <w:r>
        <w:rPr>
          <w:b/>
          <w:bCs/>
        </w:rPr>
        <w:t xml:space="preserve"> The circle of blue flame is actually made up of two concentric rings that oscillate as a blue-</w:t>
      </w:r>
      <w:r w:rsidR="001714FE">
        <w:rPr>
          <w:b/>
          <w:bCs/>
        </w:rPr>
        <w:t>white lightning.</w:t>
      </w:r>
      <w:r w:rsidR="001714FE">
        <w:rPr>
          <w:b/>
          <w:bCs/>
        </w:rPr>
        <w:br/>
        <w:t>[Endnote 58: 1978 POW pp. 353-54.</w:t>
      </w:r>
      <w:r>
        <w:rPr>
          <w:b/>
          <w:bCs/>
        </w:rPr>
        <w:t>]</w:t>
      </w:r>
    </w:p>
    <w:p w:rsidR="006719D3" w:rsidRDefault="0037603F" w:rsidP="0037603F">
      <w:pPr>
        <w:pStyle w:val="NormalWeb"/>
        <w:rPr>
          <w:b/>
          <w:bCs/>
        </w:rPr>
      </w:pPr>
      <w:proofErr w:type="spellStart"/>
      <w:r>
        <w:rPr>
          <w:b/>
          <w:bCs/>
        </w:rPr>
        <w:t>Astrea</w:t>
      </w:r>
      <w:proofErr w:type="spellEnd"/>
      <w:r>
        <w:rPr>
          <w:b/>
          <w:bCs/>
        </w:rPr>
        <w:t xml:space="preserve"> says that her cosmic circle of blue-white lightning and her sword of blue flame "are counted among the greatest instruments ever employed for the freedom of this planet and </w:t>
      </w:r>
      <w:r w:rsidR="001714FE">
        <w:rPr>
          <w:b/>
          <w:bCs/>
        </w:rPr>
        <w:t>her evolutions." [Endnote 59</w:t>
      </w:r>
      <w:r>
        <w:rPr>
          <w:b/>
          <w:bCs/>
        </w:rPr>
        <w:t>]</w:t>
      </w:r>
    </w:p>
    <w:p w:rsidR="0037603F" w:rsidRDefault="0037603F" w:rsidP="0037603F">
      <w:pPr>
        <w:pStyle w:val="NormalWeb"/>
        <w:rPr>
          <w:b/>
          <w:bCs/>
        </w:rPr>
      </w:pPr>
      <w:r>
        <w:rPr>
          <w:b/>
          <w:bCs/>
        </w:rPr>
        <w:t> </w:t>
      </w:r>
      <w:proofErr w:type="spellStart"/>
      <w:r>
        <w:rPr>
          <w:b/>
          <w:bCs/>
        </w:rPr>
        <w:t>Astrea</w:t>
      </w:r>
      <w:proofErr w:type="spellEnd"/>
      <w:r>
        <w:rPr>
          <w:b/>
          <w:bCs/>
        </w:rPr>
        <w:t xml:space="preserve"> compares the circle of blue flame to a precision tool in the hand of a master surgeon because it painlessly removes all records, karmas, vibrations, </w:t>
      </w:r>
      <w:r>
        <w:t xml:space="preserve">entities, </w:t>
      </w:r>
      <w:r>
        <w:rPr>
          <w:b/>
          <w:bCs/>
        </w:rPr>
        <w:t xml:space="preserve">et cetera, that detract from the Christ </w:t>
      </w:r>
      <w:r>
        <w:t xml:space="preserve">consciousness </w:t>
      </w:r>
      <w:r>
        <w:rPr>
          <w:b/>
          <w:bCs/>
        </w:rPr>
        <w:t xml:space="preserve">in you.   </w:t>
      </w:r>
    </w:p>
    <w:p w:rsidR="0037603F" w:rsidRDefault="0037603F" w:rsidP="0037603F">
      <w:pPr>
        <w:pStyle w:val="NormalWeb"/>
      </w:pPr>
      <w:proofErr w:type="spellStart"/>
      <w:r>
        <w:rPr>
          <w:b/>
          <w:bCs/>
        </w:rPr>
        <w:t>Astrea</w:t>
      </w:r>
      <w:proofErr w:type="spellEnd"/>
      <w:r>
        <w:rPr>
          <w:b/>
          <w:bCs/>
        </w:rPr>
        <w:t xml:space="preserve"> can best help you when you keep your sacred fire raised up.  </w:t>
      </w:r>
      <w:r>
        <w:t xml:space="preserve"> The strength of the Divine Mother on your spinal altar is a major key to your spiritual victory.  </w:t>
      </w:r>
      <w:r>
        <w:rPr>
          <w:b/>
          <w:bCs/>
        </w:rPr>
        <w:t xml:space="preserve"> </w:t>
      </w:r>
      <w:proofErr w:type="spellStart"/>
      <w:r>
        <w:rPr>
          <w:b/>
          <w:bCs/>
        </w:rPr>
        <w:t>Astrea</w:t>
      </w:r>
      <w:proofErr w:type="spellEnd"/>
      <w:r>
        <w:rPr>
          <w:b/>
          <w:bCs/>
        </w:rPr>
        <w:t xml:space="preserve"> says, "The </w:t>
      </w:r>
      <w:r>
        <w:rPr>
          <w:b/>
          <w:bCs/>
        </w:rPr>
        <w:lastRenderedPageBreak/>
        <w:t>sacred fire raised up within you is the sword that you wield."</w:t>
      </w:r>
      <w:r>
        <w:t xml:space="preserve">   In other words, the sword of Archangel Michael is symbolical.  You're actually taking in hand your own sacred fire, Kundalini fire when you wield this sword.  So you see, every sword will have its own momentum, carrying the momentum of your light and your fire. </w:t>
      </w:r>
    </w:p>
    <w:p w:rsidR="0037603F" w:rsidRDefault="0037603F" w:rsidP="0037603F">
      <w:pPr>
        <w:pStyle w:val="NormalWeb"/>
      </w:pPr>
      <w:r>
        <w:rPr>
          <w:b/>
          <w:bCs/>
        </w:rPr>
        <w:t>"Working together with my sword, to dispel all unlike itself</w:t>
      </w:r>
      <w:r>
        <w:t>, is your sword as the sacred fire raised up in you</w:t>
      </w:r>
      <w:r>
        <w:rPr>
          <w:b/>
          <w:bCs/>
        </w:rPr>
        <w:t>.  The demons cannot linger or loiter around you when you keep the sacred fire raised up</w:t>
      </w:r>
      <w:r w:rsidR="001714FE">
        <w:t xml:space="preserve"> </w:t>
      </w:r>
      <w:r>
        <w:t>and protected</w:t>
      </w:r>
      <w:r>
        <w:rPr>
          <w:b/>
          <w:bCs/>
        </w:rPr>
        <w:t>.  And when it is kept raised, with a certain steady strength it begins to vibrate in polarity with ascension's flame at Luxor."  </w:t>
      </w:r>
      <w:r>
        <w:t xml:space="preserve"> This is one of these forgotten tidbits of a dictation of </w:t>
      </w:r>
      <w:proofErr w:type="spellStart"/>
      <w:r>
        <w:t>Astrea</w:t>
      </w:r>
      <w:proofErr w:type="spellEnd"/>
      <w:r>
        <w:t xml:space="preserve">.  When you have such a presence of the sword on your spinal altar, it begins to vibrate with the ascension flame that is, in the etheric temple, the retreat of </w:t>
      </w:r>
      <w:proofErr w:type="spellStart"/>
      <w:r>
        <w:t>Serapis</w:t>
      </w:r>
      <w:proofErr w:type="spellEnd"/>
      <w:r>
        <w:t xml:space="preserve"> </w:t>
      </w:r>
      <w:proofErr w:type="spellStart"/>
      <w:r>
        <w:t>Bey</w:t>
      </w:r>
      <w:proofErr w:type="spellEnd"/>
      <w:r>
        <w:t xml:space="preserve">, the ascension temple in the locale of Luxor, Egypt, which, if you make your ascension at the conclusion of this life, that is where you would be. </w:t>
      </w:r>
    </w:p>
    <w:p w:rsidR="0037603F" w:rsidRDefault="0037603F" w:rsidP="0037603F">
      <w:pPr>
        <w:pStyle w:val="NormalWeb"/>
        <w:rPr>
          <w:b/>
          <w:bCs/>
        </w:rPr>
      </w:pPr>
      <w:r>
        <w:t>So imagine, by this momentum that you gather with the sword, you can actually feel that oscillation between you and that flame long before you ever step on that dais and enter into union with God.  </w:t>
      </w:r>
      <w:r>
        <w:rPr>
          <w:b/>
          <w:bCs/>
        </w:rPr>
        <w:t xml:space="preserve"> "When you accomplish this </w:t>
      </w:r>
      <w:r>
        <w:t>relationship with the ascension flame</w:t>
      </w:r>
      <w:r>
        <w:rPr>
          <w:b/>
          <w:bCs/>
        </w:rPr>
        <w:t xml:space="preserve">, then I also come with my blue-flame sword and I hold it three inches from </w:t>
      </w:r>
      <w:r>
        <w:t>your</w:t>
      </w:r>
      <w:r w:rsidR="001714FE">
        <w:rPr>
          <w:b/>
          <w:bCs/>
        </w:rPr>
        <w:t xml:space="preserve"> </w:t>
      </w:r>
      <w:r>
        <w:rPr>
          <w:b/>
          <w:bCs/>
        </w:rPr>
        <w:t xml:space="preserve">spine or at a greater distance, depending on the attainment and purity you are able to hold in your chakras.  Yes, when you do your part, I am able to wield a momentum of Light for you that may cross time and space to clear the records of past karmas." </w:t>
      </w:r>
    </w:p>
    <w:p w:rsidR="0037603F" w:rsidRDefault="0037603F" w:rsidP="0037603F">
      <w:pPr>
        <w:pStyle w:val="NormalWeb"/>
      </w:pPr>
      <w:r>
        <w:rPr>
          <w:b/>
          <w:bCs/>
        </w:rPr>
        <w:t>When you are not protected, astral entities lock into your spine and leech your very life-force from you like vampires.</w:t>
      </w:r>
      <w:r w:rsidR="001714FE">
        <w:rPr>
          <w:b/>
          <w:bCs/>
        </w:rPr>
        <w:t xml:space="preserve"> </w:t>
      </w:r>
      <w:r>
        <w:rPr>
          <w:b/>
          <w:bCs/>
        </w:rPr>
        <w:t xml:space="preserve">[Endnote 60: </w:t>
      </w:r>
      <w:proofErr w:type="spellStart"/>
      <w:r>
        <w:rPr>
          <w:b/>
          <w:bCs/>
        </w:rPr>
        <w:t>Astrea</w:t>
      </w:r>
      <w:proofErr w:type="spellEnd"/>
      <w:r w:rsidRPr="001714FE">
        <w:rPr>
          <w:b/>
          <w:bCs/>
        </w:rPr>
        <w:t>,</w:t>
      </w:r>
      <w:bookmarkStart w:id="0" w:name="hit1"/>
      <w:bookmarkEnd w:id="0"/>
      <w:r w:rsidR="001714FE">
        <w:rPr>
          <w:b/>
          <w:bCs/>
        </w:rPr>
        <w:t xml:space="preserve"> July 4, 1973.</w:t>
      </w:r>
      <w:bookmarkStart w:id="1" w:name="hit2"/>
      <w:bookmarkStart w:id="2" w:name="hit_last"/>
      <w:bookmarkEnd w:id="1"/>
      <w:bookmarkEnd w:id="2"/>
      <w:r w:rsidRPr="001714FE">
        <w:rPr>
          <w:b/>
          <w:bCs/>
        </w:rPr>
        <w:t>]</w:t>
      </w:r>
      <w:r w:rsidR="001714FE">
        <w:rPr>
          <w:b/>
          <w:bCs/>
        </w:rPr>
        <w:t xml:space="preserve"> </w:t>
      </w:r>
      <w:r>
        <w:t>And that is exactly what they do at every point of the spine.  </w:t>
      </w:r>
      <w:r>
        <w:rPr>
          <w:b/>
          <w:bCs/>
        </w:rPr>
        <w:t xml:space="preserve"> Unless you cut yourself free using the 10.14 call to </w:t>
      </w:r>
      <w:proofErr w:type="spellStart"/>
      <w:r>
        <w:rPr>
          <w:b/>
          <w:bCs/>
        </w:rPr>
        <w:t>Astrea</w:t>
      </w:r>
      <w:proofErr w:type="spellEnd"/>
      <w:r>
        <w:rPr>
          <w:b/>
          <w:bCs/>
        </w:rPr>
        <w:t xml:space="preserve"> along with your Archangel Michael</w:t>
      </w:r>
      <w:r>
        <w:t xml:space="preserve"> </w:t>
      </w:r>
      <w:r>
        <w:rPr>
          <w:b/>
          <w:bCs/>
        </w:rPr>
        <w:t xml:space="preserve">sword, they may affix themselves to you like leeches, like bloodsuckers and nest in your flesh for your lifetime. </w:t>
      </w:r>
      <w:r>
        <w:t xml:space="preserve"> It's not a pretty picture.  I pray that you may have your eyes open that you may see just what is burdening the bodies of the people and why they are so weak, without strength, without fire and so diseased, because they let entities literally live off them and cling to them. </w:t>
      </w:r>
    </w:p>
    <w:p w:rsidR="0037603F" w:rsidRDefault="0037603F" w:rsidP="0037603F">
      <w:pPr>
        <w:pStyle w:val="NormalWeb"/>
      </w:pPr>
      <w:r>
        <w:rPr>
          <w:b/>
          <w:bCs/>
        </w:rPr>
        <w:t>You need the power of Elohim to exorcise entities.  </w:t>
      </w:r>
      <w:r>
        <w:t xml:space="preserve"> In reality, this lecture I am giving to you is a beginning lecture in a course on the Ritual of Exorcism.  And the next level, of course, has to do with practice, practice, practice, working on the names of those entities and then using the Ruby Ray Ritual of Exorcism that </w:t>
      </w:r>
      <w:proofErr w:type="spellStart"/>
      <w:r>
        <w:t>Sanat</w:t>
      </w:r>
      <w:proofErr w:type="spellEnd"/>
      <w:r>
        <w:t xml:space="preserve"> Kumara has given to us. </w:t>
      </w:r>
    </w:p>
    <w:p w:rsidR="0037603F" w:rsidRDefault="0037603F" w:rsidP="0037603F">
      <w:pPr>
        <w:pStyle w:val="NormalWeb"/>
      </w:pPr>
      <w:r>
        <w:rPr>
          <w:b/>
          <w:bCs/>
        </w:rPr>
        <w:t xml:space="preserve">Entities are tenacious and become vicious when threatened with an exorcist's knife (or sword).  Mighty </w:t>
      </w:r>
      <w:proofErr w:type="spellStart"/>
      <w:r>
        <w:rPr>
          <w:b/>
          <w:bCs/>
        </w:rPr>
        <w:t>Astrea</w:t>
      </w:r>
      <w:proofErr w:type="spellEnd"/>
      <w:r>
        <w:rPr>
          <w:b/>
          <w:bCs/>
        </w:rPr>
        <w:t xml:space="preserve"> says:  "There is no avatar, no son or daughter of God who has won his or her victory </w:t>
      </w:r>
      <w:r>
        <w:t xml:space="preserve">for, </w:t>
      </w:r>
      <w:r>
        <w:rPr>
          <w:b/>
          <w:bCs/>
        </w:rPr>
        <w:t xml:space="preserve">from this or any other planet who has not employed the mighty cosmic circle and sword of blue flame to accomplish it.  In the hands of a true devotee of God the circle and sword of blue flame is the power to cast out demons and to bind evil spirits.  The circle and sword of blue flame is part and parcel of the empowerment of your Christhood.  You have but to call to God in his name." </w:t>
      </w:r>
    </w:p>
    <w:p w:rsidR="0037603F" w:rsidRDefault="0037603F" w:rsidP="0037603F">
      <w:pPr>
        <w:pStyle w:val="NormalWeb"/>
      </w:pPr>
      <w:r>
        <w:t xml:space="preserve">What did </w:t>
      </w:r>
      <w:r>
        <w:rPr>
          <w:b/>
          <w:bCs/>
        </w:rPr>
        <w:t>Jesus</w:t>
      </w:r>
      <w:r>
        <w:t xml:space="preserve"> tell us?  I would like to see this written in a nice legible calligraphy and put in a frame in everyone's house.  This is what he </w:t>
      </w:r>
      <w:r>
        <w:rPr>
          <w:b/>
          <w:bCs/>
        </w:rPr>
        <w:t>told us:</w:t>
      </w:r>
      <w:r w:rsidR="001714FE">
        <w:t xml:space="preserve"> </w:t>
      </w:r>
      <w:r>
        <w:rPr>
          <w:b/>
          <w:bCs/>
        </w:rPr>
        <w:t xml:space="preserve">"Verily, verily, I say unto you, He that </w:t>
      </w:r>
      <w:r>
        <w:rPr>
          <w:b/>
          <w:bCs/>
        </w:rPr>
        <w:lastRenderedPageBreak/>
        <w:t>believeth on me, the works that I do shall he do also; and greater works than these shall he do because I go unto my Father.  And whatsoever ye shall ask in my name, that will I do, that the Father may be glorified in the Son</w:t>
      </w:r>
      <w:r>
        <w:t xml:space="preserve">," that your Mighty I AM Presence may be glorified in your Holy Christ Self and then glorified in your temple. </w:t>
      </w:r>
    </w:p>
    <w:p w:rsidR="0037603F" w:rsidRDefault="0037603F" w:rsidP="0037603F">
      <w:pPr>
        <w:pStyle w:val="NormalWeb"/>
      </w:pPr>
      <w:r>
        <w:t>This is the root of the understanding of the science of decreeing:  "Whatsoever ye ask in my name, I will do it."  Our decrees are a perpetual asking and imploring God and commanding the light of God to solve the problems of the world.  Jesus said:</w:t>
      </w:r>
      <w:r w:rsidR="001714FE">
        <w:rPr>
          <w:b/>
          <w:bCs/>
        </w:rPr>
        <w:t xml:space="preserve">  </w:t>
      </w:r>
      <w:r>
        <w:rPr>
          <w:b/>
          <w:bCs/>
        </w:rPr>
        <w:t>"If ye s</w:t>
      </w:r>
      <w:r w:rsidR="001714FE">
        <w:rPr>
          <w:b/>
          <w:bCs/>
        </w:rPr>
        <w:t xml:space="preserve">hall ask any thing in my name, </w:t>
      </w:r>
      <w:r>
        <w:rPr>
          <w:b/>
          <w:bCs/>
        </w:rPr>
        <w:t xml:space="preserve">I will do it.   If ye love me, keep my commandments." </w:t>
      </w:r>
      <w:r>
        <w:t xml:space="preserve"> There is the promise.  Use it every day.  It will not fail. </w:t>
      </w:r>
    </w:p>
    <w:p w:rsidR="0037603F" w:rsidRDefault="0037603F" w:rsidP="0037603F">
      <w:pPr>
        <w:pStyle w:val="NormalWeb"/>
        <w:rPr>
          <w:b/>
          <w:bCs/>
        </w:rPr>
      </w:pPr>
      <w:proofErr w:type="spellStart"/>
      <w:r>
        <w:rPr>
          <w:b/>
          <w:bCs/>
        </w:rPr>
        <w:t>Astrea</w:t>
      </w:r>
      <w:proofErr w:type="spellEnd"/>
      <w:r>
        <w:rPr>
          <w:b/>
          <w:bCs/>
        </w:rPr>
        <w:t xml:space="preserve"> says:  "So when you call upon the name Jesus Christ for the binding of all elements of being that enslave your consciousness to bad habits and carnal-mindedness, the legions of </w:t>
      </w:r>
      <w:proofErr w:type="spellStart"/>
      <w:r>
        <w:rPr>
          <w:b/>
          <w:bCs/>
        </w:rPr>
        <w:t>Astrea</w:t>
      </w:r>
      <w:proofErr w:type="spellEnd"/>
      <w:r>
        <w:rPr>
          <w:b/>
          <w:bCs/>
        </w:rPr>
        <w:t xml:space="preserve"> do answer enforce with the legions of the Christ.  I come to tell you that that circle of blue-white lightning used together with my sword of blue flame is the specific antidote for every unrighteous element of the human consciousness, and every unrighteous element out of Death and Hell on a planetary scale."</w:t>
      </w:r>
      <w:r w:rsidR="001714FE">
        <w:t xml:space="preserve">  </w:t>
      </w:r>
      <w:proofErr w:type="spellStart"/>
      <w:r>
        <w:t>Astrea</w:t>
      </w:r>
      <w:proofErr w:type="spellEnd"/>
      <w:r>
        <w:t xml:space="preserve"> says:</w:t>
      </w:r>
      <w:r w:rsidR="001714FE">
        <w:rPr>
          <w:b/>
          <w:bCs/>
        </w:rPr>
        <w:t xml:space="preserve">  </w:t>
      </w:r>
      <w:r>
        <w:rPr>
          <w:b/>
          <w:bCs/>
        </w:rPr>
        <w:t xml:space="preserve">"Try me!  Try me!  Try me!  Trust me!"   </w:t>
      </w:r>
    </w:p>
    <w:p w:rsidR="0037603F" w:rsidRDefault="0037603F" w:rsidP="0037603F">
      <w:pPr>
        <w:pStyle w:val="NormalWeb"/>
        <w:rPr>
          <w:b/>
          <w:bCs/>
        </w:rPr>
      </w:pPr>
      <w:r>
        <w:rPr>
          <w:b/>
          <w:bCs/>
        </w:rPr>
        <w:t xml:space="preserve">Jesus invoked the power of </w:t>
      </w:r>
      <w:proofErr w:type="spellStart"/>
      <w:r>
        <w:rPr>
          <w:b/>
          <w:bCs/>
        </w:rPr>
        <w:t>Astrea</w:t>
      </w:r>
      <w:proofErr w:type="spellEnd"/>
      <w:r>
        <w:rPr>
          <w:b/>
          <w:bCs/>
        </w:rPr>
        <w:t xml:space="preserve"> in his mission in Palestine.  When the young man lay on the ground frothing at the mouth and the disciples were unable to cast out the demon from him, Jesus interceded by calling to </w:t>
      </w:r>
      <w:proofErr w:type="spellStart"/>
      <w:r>
        <w:rPr>
          <w:b/>
          <w:bCs/>
        </w:rPr>
        <w:t>Astrea</w:t>
      </w:r>
      <w:proofErr w:type="spellEnd"/>
      <w:r>
        <w:rPr>
          <w:b/>
          <w:bCs/>
        </w:rPr>
        <w:t xml:space="preserve">.  And instantly the demon left him and he was in his right mind.   </w:t>
      </w:r>
    </w:p>
    <w:p w:rsidR="0037603F" w:rsidRDefault="0037603F" w:rsidP="0037603F">
      <w:pPr>
        <w:pStyle w:val="NormalWeb"/>
      </w:pPr>
      <w:proofErr w:type="spellStart"/>
      <w:r>
        <w:rPr>
          <w:b/>
          <w:bCs/>
        </w:rPr>
        <w:t>Astrea</w:t>
      </w:r>
      <w:proofErr w:type="spellEnd"/>
      <w:r>
        <w:rPr>
          <w:b/>
          <w:bCs/>
        </w:rPr>
        <w:t xml:space="preserve"> said, "If my cosmic circle and sword of blue flame had been invoked around that boy by any one of the disciples, they would have beheld that demon leave on the instant.  This was the power of Light that Jesus had and that he invoked."  </w:t>
      </w:r>
      <w:r>
        <w:t xml:space="preserve">And the Elohim God-Presence make it very clear that God is no respecter of persons, whether it's a disciple or the least of these my brethren or the Lord himself.  You make the call; the call compels the answer. </w:t>
      </w:r>
    </w:p>
    <w:p w:rsidR="0037603F" w:rsidRDefault="0037603F" w:rsidP="0037603F">
      <w:pPr>
        <w:pStyle w:val="NormalWeb"/>
      </w:pPr>
      <w:r>
        <w:t xml:space="preserve">Perhaps you don't hear or see the answer.  You send out a call and the answer has to travel back through all kinds of layers of your own fear and human doubt and human consciousness.  So it kind of gets </w:t>
      </w:r>
      <w:proofErr w:type="spellStart"/>
      <w:r>
        <w:t>cloe</w:t>
      </w:r>
      <w:proofErr w:type="spellEnd"/>
      <w:r>
        <w:t>, slowed down like an arrow that hits something and can't get past it.  So you have to keep on calling and keep on praying and keep on purifying yourself.  This is a path of a lifetime; this is not fifteen minutes of Mass on Sunday</w:t>
      </w:r>
      <w:r w:rsidR="001714FE">
        <w:t xml:space="preserve">. </w:t>
      </w:r>
      <w:r>
        <w:t xml:space="preserve">This is every day walking with God. </w:t>
      </w:r>
    </w:p>
    <w:p w:rsidR="0037603F" w:rsidRDefault="0037603F" w:rsidP="0037603F">
      <w:pPr>
        <w:pStyle w:val="NormalWeb"/>
      </w:pPr>
      <w:r>
        <w:t>You know, they had to shorten the Mass because people wouldn't stand for it being longer?  </w:t>
      </w:r>
      <w:r w:rsidR="001714FE">
        <w:t xml:space="preserve"> </w:t>
      </w:r>
      <w:r>
        <w:t xml:space="preserve">It's gotten shorter and shorter in this century until finally it's down to fifteen minutes.  Well, miracles can happen in fifteen minutes, can't they?  Doesn't take time to have miracles. </w:t>
      </w:r>
    </w:p>
    <w:p w:rsidR="001714FE" w:rsidRDefault="0037603F" w:rsidP="0037603F">
      <w:pPr>
        <w:pStyle w:val="NormalWeb"/>
        <w:rPr>
          <w:b/>
          <w:bCs/>
        </w:rPr>
      </w:pPr>
      <w:r>
        <w:t>OK.  </w:t>
      </w:r>
      <w:r>
        <w:rPr>
          <w:b/>
          <w:bCs/>
        </w:rPr>
        <w:t xml:space="preserve"> Purity and </w:t>
      </w:r>
      <w:proofErr w:type="spellStart"/>
      <w:r>
        <w:rPr>
          <w:b/>
          <w:bCs/>
        </w:rPr>
        <w:t>Astrea</w:t>
      </w:r>
      <w:proofErr w:type="spellEnd"/>
      <w:r>
        <w:rPr>
          <w:b/>
          <w:bCs/>
        </w:rPr>
        <w:t xml:space="preserve"> say the circle of blue-white lightning takes many forms.  Sometimes it is steady as steel.  It can be enlarged to the size of a giant hoop </w:t>
      </w:r>
      <w:r>
        <w:t xml:space="preserve">surrounding the entire planet, </w:t>
      </w:r>
      <w:r>
        <w:rPr>
          <w:b/>
          <w:bCs/>
        </w:rPr>
        <w:t>or a cord of light that can lasso a city.  </w:t>
      </w:r>
      <w:r w:rsidR="001714FE">
        <w:t xml:space="preserve"> </w:t>
      </w:r>
      <w:r>
        <w:rPr>
          <w:b/>
          <w:bCs/>
        </w:rPr>
        <w:t xml:space="preserve">Its whirring </w:t>
      </w:r>
      <w:r>
        <w:t xml:space="preserve">sound </w:t>
      </w:r>
      <w:r>
        <w:rPr>
          <w:b/>
          <w:bCs/>
        </w:rPr>
        <w:t xml:space="preserve">can remind you of a buzz saw peeling away </w:t>
      </w:r>
      <w:r>
        <w:t xml:space="preserve">at </w:t>
      </w:r>
      <w:r>
        <w:rPr>
          <w:b/>
          <w:bCs/>
        </w:rPr>
        <w:t xml:space="preserve">the debris in your aura.  It draws </w:t>
      </w:r>
      <w:proofErr w:type="spellStart"/>
      <w:r>
        <w:rPr>
          <w:b/>
          <w:bCs/>
        </w:rPr>
        <w:t>discarnates</w:t>
      </w:r>
      <w:proofErr w:type="spellEnd"/>
      <w:r>
        <w:rPr>
          <w:b/>
          <w:bCs/>
        </w:rPr>
        <w:t xml:space="preserve"> and human garbage into a fiery vortex for transmutation.  Whenever you find yourself in the midst of discord of any kind, call in the name of Jesus Christ to Elohim Purity and </w:t>
      </w:r>
      <w:proofErr w:type="spellStart"/>
      <w:r>
        <w:rPr>
          <w:b/>
          <w:bCs/>
        </w:rPr>
        <w:t>Astrea</w:t>
      </w:r>
      <w:proofErr w:type="spellEnd"/>
      <w:r>
        <w:rPr>
          <w:b/>
          <w:bCs/>
        </w:rPr>
        <w:t xml:space="preserve"> </w:t>
      </w:r>
      <w:r>
        <w:rPr>
          <w:b/>
          <w:bCs/>
        </w:rPr>
        <w:lastRenderedPageBreak/>
        <w:t>to lock the cosmic circle and sword of blue flame around the cause and core</w:t>
      </w:r>
      <w:r>
        <w:t xml:space="preserve"> </w:t>
      </w:r>
      <w:r>
        <w:rPr>
          <w:b/>
          <w:bCs/>
        </w:rPr>
        <w:t>of it.  Visualize in your m</w:t>
      </w:r>
      <w:r w:rsidR="001714FE">
        <w:rPr>
          <w:b/>
          <w:bCs/>
        </w:rPr>
        <w:t>ind's eye the action of a circl</w:t>
      </w:r>
      <w:r w:rsidR="001714FE">
        <w:t>e</w:t>
      </w:r>
      <w:r>
        <w:t xml:space="preserve">.  See it as </w:t>
      </w:r>
      <w:r>
        <w:rPr>
          <w:b/>
          <w:bCs/>
        </w:rPr>
        <w:t>flashing diamond sapphire around everyone and everything.  Visualize the sword of blue flame as a pulsating blue rod having the power of Aaron's rod and greater, bisecting the circle of blue flame.</w:t>
      </w:r>
      <w:r>
        <w:rPr>
          <w:b/>
          <w:bCs/>
        </w:rPr>
        <w:br/>
      </w:r>
      <w:r w:rsidR="001150D2">
        <w:rPr>
          <w:b/>
          <w:bCs/>
        </w:rPr>
        <w:t>[Endnote 61: 978 POW p. 355.]</w:t>
      </w:r>
    </w:p>
    <w:p w:rsidR="0037603F" w:rsidRDefault="001150D2" w:rsidP="0037603F">
      <w:pPr>
        <w:pStyle w:val="NormalWeb"/>
      </w:pPr>
      <w:r>
        <w:rPr>
          <w:b/>
          <w:bCs/>
        </w:rPr>
        <w:t xml:space="preserve">Use Grieg's </w:t>
      </w:r>
      <w:r w:rsidR="0037603F">
        <w:rPr>
          <w:b/>
          <w:bCs/>
        </w:rPr>
        <w:t xml:space="preserve">Concerto in A </w:t>
      </w:r>
      <w:proofErr w:type="gramStart"/>
      <w:r w:rsidR="0037603F">
        <w:rPr>
          <w:b/>
          <w:bCs/>
        </w:rPr>
        <w:t>Minor  to</w:t>
      </w:r>
      <w:proofErr w:type="gramEnd"/>
      <w:r w:rsidR="0037603F">
        <w:rPr>
          <w:b/>
          <w:bCs/>
        </w:rPr>
        <w:t xml:space="preserve"> meditate on the circle and sword of blue flame.  </w:t>
      </w:r>
      <w:r w:rsidR="0037603F">
        <w:t xml:space="preserve"> </w:t>
      </w:r>
    </w:p>
    <w:p w:rsidR="0037603F" w:rsidRDefault="0037603F" w:rsidP="0037603F">
      <w:pPr>
        <w:pStyle w:val="NormalWeb"/>
        <w:rPr>
          <w:b/>
          <w:bCs/>
        </w:rPr>
      </w:pPr>
      <w:r>
        <w:t xml:space="preserve">I give you one more teaching and that comes from </w:t>
      </w:r>
      <w:r>
        <w:rPr>
          <w:b/>
          <w:bCs/>
        </w:rPr>
        <w:t>Archangel Gabriel</w:t>
      </w:r>
      <w:r>
        <w:t xml:space="preserve">, who is also of the Fourth Ray.  He </w:t>
      </w:r>
      <w:r>
        <w:rPr>
          <w:b/>
          <w:bCs/>
        </w:rPr>
        <w:t xml:space="preserve">gives this visualization for the action of the circle and sword of </w:t>
      </w:r>
      <w:proofErr w:type="spellStart"/>
      <w:r>
        <w:rPr>
          <w:b/>
          <w:bCs/>
        </w:rPr>
        <w:t>Astrea</w:t>
      </w:r>
      <w:proofErr w:type="spellEnd"/>
      <w:r>
        <w:rPr>
          <w:b/>
          <w:bCs/>
        </w:rPr>
        <w:t xml:space="preserve">: </w:t>
      </w:r>
    </w:p>
    <w:p w:rsidR="0037603F" w:rsidRDefault="0037603F" w:rsidP="0037603F">
      <w:pPr>
        <w:pStyle w:val="NormalWeb"/>
      </w:pPr>
      <w:r>
        <w:rPr>
          <w:b/>
          <w:bCs/>
        </w:rPr>
        <w:t>"As you clear each level of your being</w:t>
      </w:r>
      <w:r>
        <w:t>, going</w:t>
      </w:r>
      <w:r>
        <w:rPr>
          <w:b/>
          <w:bCs/>
        </w:rPr>
        <w:t xml:space="preserve"> from chakra to chakra starting at the base of the spine, </w:t>
      </w:r>
      <w:r>
        <w:t xml:space="preserve">you actually visualize this circle whirling around your body, and </w:t>
      </w:r>
      <w:proofErr w:type="spellStart"/>
      <w:r>
        <w:rPr>
          <w:b/>
          <w:bCs/>
        </w:rPr>
        <w:t>Astrea</w:t>
      </w:r>
      <w:proofErr w:type="spellEnd"/>
      <w:r>
        <w:rPr>
          <w:b/>
          <w:bCs/>
        </w:rPr>
        <w:t xml:space="preserve"> takes from you layer upon layer of negative karma and </w:t>
      </w:r>
      <w:proofErr w:type="spellStart"/>
      <w:r>
        <w:rPr>
          <w:b/>
          <w:bCs/>
        </w:rPr>
        <w:t>misqualified</w:t>
      </w:r>
      <w:proofErr w:type="spellEnd"/>
      <w:r>
        <w:rPr>
          <w:b/>
          <w:bCs/>
        </w:rPr>
        <w:t xml:space="preserve"> energy.  </w:t>
      </w:r>
      <w:r>
        <w:t xml:space="preserve"> You start below the feet and you just </w:t>
      </w:r>
      <w:r>
        <w:rPr>
          <w:b/>
          <w:bCs/>
        </w:rPr>
        <w:t>see</w:t>
      </w:r>
      <w:r>
        <w:t xml:space="preserve"> that </w:t>
      </w:r>
      <w:r>
        <w:rPr>
          <w:b/>
          <w:bCs/>
        </w:rPr>
        <w:t>whirling</w:t>
      </w:r>
      <w:r w:rsidR="001714FE">
        <w:t xml:space="preserve"> </w:t>
      </w:r>
      <w:r>
        <w:t>circle of blue flame going up and clearing every organ, every level of your being.  </w:t>
      </w:r>
      <w:r w:rsidR="001714FE">
        <w:t>W</w:t>
      </w:r>
      <w:r>
        <w:t>hile you are giving the 10.14 ca</w:t>
      </w:r>
      <w:r w:rsidR="001714FE">
        <w:t xml:space="preserve">lls to </w:t>
      </w:r>
      <w:proofErr w:type="spellStart"/>
      <w:r w:rsidR="001714FE">
        <w:t>Astrea</w:t>
      </w:r>
      <w:proofErr w:type="spellEnd"/>
      <w:r w:rsidR="001714FE">
        <w:t xml:space="preserve">, whether you give </w:t>
      </w:r>
      <w:r>
        <w:t xml:space="preserve">them nine times, twenty-four or forty times, the entire time, since you know the decree by heart, you have all that time for visualization.  Your tongue has a momentum.  And it'll put itself in the right place while you go into deep meditation of visualizing the circle and sword going </w:t>
      </w:r>
      <w:r>
        <w:rPr>
          <w:b/>
          <w:bCs/>
        </w:rPr>
        <w:t>up and down</w:t>
      </w:r>
      <w:r>
        <w:t xml:space="preserve">.  The sword is held </w:t>
      </w:r>
      <w:r>
        <w:rPr>
          <w:b/>
          <w:bCs/>
        </w:rPr>
        <w:t>parallel</w:t>
      </w:r>
      <w:r w:rsidR="001714FE">
        <w:t xml:space="preserve"> </w:t>
      </w:r>
      <w:r>
        <w:t xml:space="preserve">to the spine by </w:t>
      </w:r>
      <w:proofErr w:type="spellStart"/>
      <w:r>
        <w:t>Astrea</w:t>
      </w:r>
      <w:proofErr w:type="spellEnd"/>
      <w:r>
        <w:t xml:space="preserve">, once again, and this, the circle's going up and down.  By the time you finish your </w:t>
      </w:r>
      <w:proofErr w:type="spellStart"/>
      <w:r>
        <w:t>Astreas</w:t>
      </w:r>
      <w:proofErr w:type="spellEnd"/>
      <w:r>
        <w:t>, you're clean as a whistle</w:t>
      </w:r>
      <w:r w:rsidR="001714FE">
        <w:t>.</w:t>
      </w:r>
      <w:r>
        <w:t xml:space="preserve"> </w:t>
      </w:r>
    </w:p>
    <w:p w:rsidR="008E74A6" w:rsidRDefault="0037603F" w:rsidP="005778DF">
      <w:pPr>
        <w:pStyle w:val="NormalWeb"/>
      </w:pPr>
      <w:r>
        <w:t xml:space="preserve">Finally, I would conclude by saying </w:t>
      </w:r>
      <w:r>
        <w:rPr>
          <w:b/>
          <w:bCs/>
        </w:rPr>
        <w:t xml:space="preserve">El </w:t>
      </w:r>
      <w:proofErr w:type="spellStart"/>
      <w:r>
        <w:rPr>
          <w:b/>
          <w:bCs/>
        </w:rPr>
        <w:t>Morya</w:t>
      </w:r>
      <w:proofErr w:type="spellEnd"/>
      <w:r>
        <w:rPr>
          <w:b/>
          <w:bCs/>
        </w:rPr>
        <w:t xml:space="preserve"> has called this decree, 10.14, the "most powerful mantra to the Divine Mother that has been released in this octave." </w:t>
      </w:r>
      <w:r>
        <w:t xml:space="preserve"> And I believe it!  Thank you.  [34-second standing ovation] </w:t>
      </w:r>
      <w:r w:rsidR="00FB1247">
        <w:t xml:space="preserve"> </w:t>
      </w:r>
      <w:r>
        <w:t>The only thing to do is do it.  </w:t>
      </w:r>
    </w:p>
    <w:sectPr w:rsidR="008E74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407" w:rsidRDefault="00B82407" w:rsidP="001714FE">
      <w:pPr>
        <w:spacing w:after="0" w:line="240" w:lineRule="auto"/>
      </w:pPr>
      <w:r>
        <w:separator/>
      </w:r>
    </w:p>
  </w:endnote>
  <w:endnote w:type="continuationSeparator" w:id="0">
    <w:p w:rsidR="00B82407" w:rsidRDefault="00B82407" w:rsidP="00171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FE" w:rsidRDefault="001714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FE" w:rsidRDefault="001714FE">
    <w:pPr>
      <w:pStyle w:val="Footer"/>
    </w:pPr>
    <w:r>
      <w:t>Copyright (c) 2016 Summit University In.</w:t>
    </w:r>
    <w:r>
      <w:t xml:space="preserve">, All Rights </w:t>
    </w:r>
    <w:r>
      <w:t>reserved.</w:t>
    </w: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FE" w:rsidRDefault="00171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407" w:rsidRDefault="00B82407" w:rsidP="001714FE">
      <w:pPr>
        <w:spacing w:after="0" w:line="240" w:lineRule="auto"/>
      </w:pPr>
      <w:r>
        <w:separator/>
      </w:r>
    </w:p>
  </w:footnote>
  <w:footnote w:type="continuationSeparator" w:id="0">
    <w:p w:rsidR="00B82407" w:rsidRDefault="00B82407" w:rsidP="001714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FE" w:rsidRDefault="001714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632050"/>
      <w:docPartObj>
        <w:docPartGallery w:val="Page Numbers (Top of Page)"/>
        <w:docPartUnique/>
      </w:docPartObj>
    </w:sdtPr>
    <w:sdtEndPr>
      <w:rPr>
        <w:noProof/>
      </w:rPr>
    </w:sdtEndPr>
    <w:sdtContent>
      <w:p w:rsidR="001714FE" w:rsidRDefault="001714FE">
        <w:pPr>
          <w:pStyle w:val="Header"/>
        </w:pPr>
        <w:r>
          <w:fldChar w:fldCharType="begin"/>
        </w:r>
        <w:r>
          <w:instrText xml:space="preserve"> PAGE   \* MERGEFORMAT </w:instrText>
        </w:r>
        <w:r>
          <w:fldChar w:fldCharType="separate"/>
        </w:r>
        <w:r>
          <w:rPr>
            <w:noProof/>
          </w:rPr>
          <w:t>1</w:t>
        </w:r>
        <w:r>
          <w:rPr>
            <w:noProof/>
          </w:rPr>
          <w:fldChar w:fldCharType="end"/>
        </w:r>
      </w:p>
    </w:sdtContent>
  </w:sdt>
  <w:p w:rsidR="001714FE" w:rsidRDefault="001714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FE" w:rsidRDefault="001714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3F"/>
    <w:rsid w:val="000015A9"/>
    <w:rsid w:val="00003343"/>
    <w:rsid w:val="000033F5"/>
    <w:rsid w:val="0000376B"/>
    <w:rsid w:val="00003D4A"/>
    <w:rsid w:val="00006064"/>
    <w:rsid w:val="000066DE"/>
    <w:rsid w:val="00006E2D"/>
    <w:rsid w:val="00010168"/>
    <w:rsid w:val="0001021B"/>
    <w:rsid w:val="00011083"/>
    <w:rsid w:val="0001144B"/>
    <w:rsid w:val="00012931"/>
    <w:rsid w:val="00014AFA"/>
    <w:rsid w:val="00016387"/>
    <w:rsid w:val="000170D3"/>
    <w:rsid w:val="00021A17"/>
    <w:rsid w:val="00023BE4"/>
    <w:rsid w:val="0002401C"/>
    <w:rsid w:val="00025692"/>
    <w:rsid w:val="00025A7F"/>
    <w:rsid w:val="00025C9E"/>
    <w:rsid w:val="00034FB1"/>
    <w:rsid w:val="0003582B"/>
    <w:rsid w:val="00035DCB"/>
    <w:rsid w:val="00037CFE"/>
    <w:rsid w:val="00044DFA"/>
    <w:rsid w:val="00044EDB"/>
    <w:rsid w:val="00044EE9"/>
    <w:rsid w:val="00044F90"/>
    <w:rsid w:val="00046EF7"/>
    <w:rsid w:val="00047177"/>
    <w:rsid w:val="000504E6"/>
    <w:rsid w:val="00050CA0"/>
    <w:rsid w:val="00053391"/>
    <w:rsid w:val="00061FC2"/>
    <w:rsid w:val="00062320"/>
    <w:rsid w:val="00062B84"/>
    <w:rsid w:val="000643F9"/>
    <w:rsid w:val="0006494C"/>
    <w:rsid w:val="00064D27"/>
    <w:rsid w:val="0006595B"/>
    <w:rsid w:val="00065AF8"/>
    <w:rsid w:val="00066AE1"/>
    <w:rsid w:val="00066F26"/>
    <w:rsid w:val="0006728C"/>
    <w:rsid w:val="00067D41"/>
    <w:rsid w:val="000705EB"/>
    <w:rsid w:val="00070C6F"/>
    <w:rsid w:val="00071B95"/>
    <w:rsid w:val="00075547"/>
    <w:rsid w:val="00077FC1"/>
    <w:rsid w:val="00083AED"/>
    <w:rsid w:val="00083F36"/>
    <w:rsid w:val="000842D9"/>
    <w:rsid w:val="000960D5"/>
    <w:rsid w:val="000973F6"/>
    <w:rsid w:val="00097A72"/>
    <w:rsid w:val="000A058A"/>
    <w:rsid w:val="000A1AFC"/>
    <w:rsid w:val="000A56CA"/>
    <w:rsid w:val="000A630D"/>
    <w:rsid w:val="000A730B"/>
    <w:rsid w:val="000B1C4E"/>
    <w:rsid w:val="000B2795"/>
    <w:rsid w:val="000B3707"/>
    <w:rsid w:val="000B4D97"/>
    <w:rsid w:val="000B4E1D"/>
    <w:rsid w:val="000B652E"/>
    <w:rsid w:val="000C1F99"/>
    <w:rsid w:val="000C2F19"/>
    <w:rsid w:val="000C37DD"/>
    <w:rsid w:val="000C4C35"/>
    <w:rsid w:val="000C55B6"/>
    <w:rsid w:val="000C7921"/>
    <w:rsid w:val="000D54A1"/>
    <w:rsid w:val="000D63B9"/>
    <w:rsid w:val="000D6974"/>
    <w:rsid w:val="000D7F01"/>
    <w:rsid w:val="000E2612"/>
    <w:rsid w:val="000E4341"/>
    <w:rsid w:val="000E50AE"/>
    <w:rsid w:val="000E55BE"/>
    <w:rsid w:val="000E56B2"/>
    <w:rsid w:val="000E662E"/>
    <w:rsid w:val="000E6A38"/>
    <w:rsid w:val="000E7EB6"/>
    <w:rsid w:val="000F5382"/>
    <w:rsid w:val="000F5951"/>
    <w:rsid w:val="000F7CEA"/>
    <w:rsid w:val="00104CA5"/>
    <w:rsid w:val="001056DA"/>
    <w:rsid w:val="001110CB"/>
    <w:rsid w:val="00113B34"/>
    <w:rsid w:val="00114657"/>
    <w:rsid w:val="00114A14"/>
    <w:rsid w:val="001150D2"/>
    <w:rsid w:val="00124C3E"/>
    <w:rsid w:val="00127055"/>
    <w:rsid w:val="00127DAC"/>
    <w:rsid w:val="00130DA7"/>
    <w:rsid w:val="001339DF"/>
    <w:rsid w:val="001344D8"/>
    <w:rsid w:val="00134CFE"/>
    <w:rsid w:val="0013704F"/>
    <w:rsid w:val="00137701"/>
    <w:rsid w:val="00141784"/>
    <w:rsid w:val="0014412D"/>
    <w:rsid w:val="001441D4"/>
    <w:rsid w:val="00150155"/>
    <w:rsid w:val="00150229"/>
    <w:rsid w:val="0015025B"/>
    <w:rsid w:val="001523AC"/>
    <w:rsid w:val="00155E59"/>
    <w:rsid w:val="00156D0E"/>
    <w:rsid w:val="0015751B"/>
    <w:rsid w:val="0016005C"/>
    <w:rsid w:val="0016044B"/>
    <w:rsid w:val="00160A58"/>
    <w:rsid w:val="00160C37"/>
    <w:rsid w:val="00160CB2"/>
    <w:rsid w:val="00162AC5"/>
    <w:rsid w:val="00164201"/>
    <w:rsid w:val="00166335"/>
    <w:rsid w:val="0016675D"/>
    <w:rsid w:val="001676B7"/>
    <w:rsid w:val="001703E5"/>
    <w:rsid w:val="00171374"/>
    <w:rsid w:val="001714FE"/>
    <w:rsid w:val="00173F37"/>
    <w:rsid w:val="001747FA"/>
    <w:rsid w:val="00176960"/>
    <w:rsid w:val="00176E52"/>
    <w:rsid w:val="00177275"/>
    <w:rsid w:val="001778D9"/>
    <w:rsid w:val="001803CA"/>
    <w:rsid w:val="00184357"/>
    <w:rsid w:val="00184DF1"/>
    <w:rsid w:val="00187C4B"/>
    <w:rsid w:val="00187DE4"/>
    <w:rsid w:val="001911B7"/>
    <w:rsid w:val="001921C5"/>
    <w:rsid w:val="00193E1C"/>
    <w:rsid w:val="001964E6"/>
    <w:rsid w:val="00196676"/>
    <w:rsid w:val="001971F7"/>
    <w:rsid w:val="001A0F7B"/>
    <w:rsid w:val="001A19D2"/>
    <w:rsid w:val="001A2060"/>
    <w:rsid w:val="001A437A"/>
    <w:rsid w:val="001A4CB0"/>
    <w:rsid w:val="001A4FD8"/>
    <w:rsid w:val="001B075C"/>
    <w:rsid w:val="001B173B"/>
    <w:rsid w:val="001B42A0"/>
    <w:rsid w:val="001C1535"/>
    <w:rsid w:val="001C3026"/>
    <w:rsid w:val="001C333B"/>
    <w:rsid w:val="001D362E"/>
    <w:rsid w:val="001D4D90"/>
    <w:rsid w:val="001D54C8"/>
    <w:rsid w:val="001E0EA3"/>
    <w:rsid w:val="001E291B"/>
    <w:rsid w:val="001E6530"/>
    <w:rsid w:val="001E68A4"/>
    <w:rsid w:val="001F0E31"/>
    <w:rsid w:val="001F2483"/>
    <w:rsid w:val="001F2634"/>
    <w:rsid w:val="001F3184"/>
    <w:rsid w:val="001F42C8"/>
    <w:rsid w:val="00200E22"/>
    <w:rsid w:val="00201F28"/>
    <w:rsid w:val="002032DD"/>
    <w:rsid w:val="00204CE1"/>
    <w:rsid w:val="0020685C"/>
    <w:rsid w:val="00206B22"/>
    <w:rsid w:val="00210A54"/>
    <w:rsid w:val="00212378"/>
    <w:rsid w:val="00213659"/>
    <w:rsid w:val="002200B1"/>
    <w:rsid w:val="00220348"/>
    <w:rsid w:val="0022099A"/>
    <w:rsid w:val="00221596"/>
    <w:rsid w:val="002216C4"/>
    <w:rsid w:val="00222584"/>
    <w:rsid w:val="0022536B"/>
    <w:rsid w:val="002277FA"/>
    <w:rsid w:val="0023048B"/>
    <w:rsid w:val="00230AB3"/>
    <w:rsid w:val="00235884"/>
    <w:rsid w:val="002410BF"/>
    <w:rsid w:val="00243F3D"/>
    <w:rsid w:val="00247254"/>
    <w:rsid w:val="0024749D"/>
    <w:rsid w:val="0025246A"/>
    <w:rsid w:val="00253125"/>
    <w:rsid w:val="0025529D"/>
    <w:rsid w:val="00256577"/>
    <w:rsid w:val="00256F9A"/>
    <w:rsid w:val="00262F4A"/>
    <w:rsid w:val="00263AF7"/>
    <w:rsid w:val="0026663F"/>
    <w:rsid w:val="00266933"/>
    <w:rsid w:val="00267DDB"/>
    <w:rsid w:val="00270A6F"/>
    <w:rsid w:val="00271810"/>
    <w:rsid w:val="0027328E"/>
    <w:rsid w:val="00273BB1"/>
    <w:rsid w:val="00275DB6"/>
    <w:rsid w:val="00275F4E"/>
    <w:rsid w:val="00276523"/>
    <w:rsid w:val="00276C3B"/>
    <w:rsid w:val="0027724B"/>
    <w:rsid w:val="00277ABD"/>
    <w:rsid w:val="00284D98"/>
    <w:rsid w:val="00285EA8"/>
    <w:rsid w:val="002900D2"/>
    <w:rsid w:val="00290FD5"/>
    <w:rsid w:val="00292253"/>
    <w:rsid w:val="00293734"/>
    <w:rsid w:val="00294FE4"/>
    <w:rsid w:val="0029503B"/>
    <w:rsid w:val="00295750"/>
    <w:rsid w:val="002A06CD"/>
    <w:rsid w:val="002A0814"/>
    <w:rsid w:val="002A49BB"/>
    <w:rsid w:val="002A73E3"/>
    <w:rsid w:val="002A75EB"/>
    <w:rsid w:val="002B006C"/>
    <w:rsid w:val="002B3962"/>
    <w:rsid w:val="002B451D"/>
    <w:rsid w:val="002B7474"/>
    <w:rsid w:val="002B77B4"/>
    <w:rsid w:val="002C5004"/>
    <w:rsid w:val="002C5514"/>
    <w:rsid w:val="002C742E"/>
    <w:rsid w:val="002C7B82"/>
    <w:rsid w:val="002D236D"/>
    <w:rsid w:val="002D48F3"/>
    <w:rsid w:val="002D4E9B"/>
    <w:rsid w:val="002D73BB"/>
    <w:rsid w:val="002D770A"/>
    <w:rsid w:val="002D79AD"/>
    <w:rsid w:val="002E3C62"/>
    <w:rsid w:val="002E4DAF"/>
    <w:rsid w:val="002F0337"/>
    <w:rsid w:val="002F0A27"/>
    <w:rsid w:val="002F33D8"/>
    <w:rsid w:val="002F51F1"/>
    <w:rsid w:val="002F78C5"/>
    <w:rsid w:val="00300649"/>
    <w:rsid w:val="003008D4"/>
    <w:rsid w:val="00301FA9"/>
    <w:rsid w:val="00303EAE"/>
    <w:rsid w:val="003063CB"/>
    <w:rsid w:val="00311888"/>
    <w:rsid w:val="003144F7"/>
    <w:rsid w:val="003152A5"/>
    <w:rsid w:val="00315F8F"/>
    <w:rsid w:val="00317650"/>
    <w:rsid w:val="00320247"/>
    <w:rsid w:val="0032112C"/>
    <w:rsid w:val="00324146"/>
    <w:rsid w:val="00324E01"/>
    <w:rsid w:val="00327662"/>
    <w:rsid w:val="00327D55"/>
    <w:rsid w:val="00332257"/>
    <w:rsid w:val="00332CBF"/>
    <w:rsid w:val="00337CEE"/>
    <w:rsid w:val="0034444F"/>
    <w:rsid w:val="003476F0"/>
    <w:rsid w:val="00347847"/>
    <w:rsid w:val="003517D3"/>
    <w:rsid w:val="003519C4"/>
    <w:rsid w:val="00351EBB"/>
    <w:rsid w:val="00353136"/>
    <w:rsid w:val="003532C5"/>
    <w:rsid w:val="00357419"/>
    <w:rsid w:val="00357F27"/>
    <w:rsid w:val="00361815"/>
    <w:rsid w:val="00362AF8"/>
    <w:rsid w:val="0036383C"/>
    <w:rsid w:val="00363EC5"/>
    <w:rsid w:val="00364D2A"/>
    <w:rsid w:val="003705EB"/>
    <w:rsid w:val="00373B83"/>
    <w:rsid w:val="00374B9A"/>
    <w:rsid w:val="0037603F"/>
    <w:rsid w:val="00384874"/>
    <w:rsid w:val="0038691B"/>
    <w:rsid w:val="00386D83"/>
    <w:rsid w:val="00387CE0"/>
    <w:rsid w:val="00391312"/>
    <w:rsid w:val="0039343C"/>
    <w:rsid w:val="00393D16"/>
    <w:rsid w:val="00395F2F"/>
    <w:rsid w:val="003968D5"/>
    <w:rsid w:val="003970CE"/>
    <w:rsid w:val="003976F6"/>
    <w:rsid w:val="00397FB2"/>
    <w:rsid w:val="003A01D4"/>
    <w:rsid w:val="003A283D"/>
    <w:rsid w:val="003A29D8"/>
    <w:rsid w:val="003A453E"/>
    <w:rsid w:val="003A4BCA"/>
    <w:rsid w:val="003A5727"/>
    <w:rsid w:val="003A5A74"/>
    <w:rsid w:val="003A7FC5"/>
    <w:rsid w:val="003B0D2F"/>
    <w:rsid w:val="003B5FBD"/>
    <w:rsid w:val="003C0DB6"/>
    <w:rsid w:val="003C0FD5"/>
    <w:rsid w:val="003C1A87"/>
    <w:rsid w:val="003C58E7"/>
    <w:rsid w:val="003C73A8"/>
    <w:rsid w:val="003D2542"/>
    <w:rsid w:val="003D3005"/>
    <w:rsid w:val="003D31B7"/>
    <w:rsid w:val="003D76B8"/>
    <w:rsid w:val="003E0793"/>
    <w:rsid w:val="003E0D62"/>
    <w:rsid w:val="003E2A1F"/>
    <w:rsid w:val="003E4E65"/>
    <w:rsid w:val="003E4F31"/>
    <w:rsid w:val="003E5342"/>
    <w:rsid w:val="003E5715"/>
    <w:rsid w:val="003F02C0"/>
    <w:rsid w:val="003F32E1"/>
    <w:rsid w:val="003F4DC9"/>
    <w:rsid w:val="003F7225"/>
    <w:rsid w:val="00400C67"/>
    <w:rsid w:val="00404F37"/>
    <w:rsid w:val="0040795E"/>
    <w:rsid w:val="00412373"/>
    <w:rsid w:val="00412EA9"/>
    <w:rsid w:val="00413BC1"/>
    <w:rsid w:val="0041535C"/>
    <w:rsid w:val="00415E07"/>
    <w:rsid w:val="004217C1"/>
    <w:rsid w:val="004241BB"/>
    <w:rsid w:val="0042645B"/>
    <w:rsid w:val="00426AC3"/>
    <w:rsid w:val="00426B54"/>
    <w:rsid w:val="00426DCD"/>
    <w:rsid w:val="004270AA"/>
    <w:rsid w:val="004274CC"/>
    <w:rsid w:val="0042756E"/>
    <w:rsid w:val="00433709"/>
    <w:rsid w:val="0043437A"/>
    <w:rsid w:val="00435101"/>
    <w:rsid w:val="0044135D"/>
    <w:rsid w:val="00441F4C"/>
    <w:rsid w:val="0044719F"/>
    <w:rsid w:val="004512FF"/>
    <w:rsid w:val="00451DC7"/>
    <w:rsid w:val="00451FB1"/>
    <w:rsid w:val="004528A2"/>
    <w:rsid w:val="0045292E"/>
    <w:rsid w:val="0045374C"/>
    <w:rsid w:val="00453DC8"/>
    <w:rsid w:val="00455019"/>
    <w:rsid w:val="00455672"/>
    <w:rsid w:val="00456784"/>
    <w:rsid w:val="00456826"/>
    <w:rsid w:val="00456B68"/>
    <w:rsid w:val="00457A7D"/>
    <w:rsid w:val="00460FC1"/>
    <w:rsid w:val="00462E72"/>
    <w:rsid w:val="00463938"/>
    <w:rsid w:val="00463A45"/>
    <w:rsid w:val="00464291"/>
    <w:rsid w:val="0047057D"/>
    <w:rsid w:val="00472FD9"/>
    <w:rsid w:val="00473DCE"/>
    <w:rsid w:val="00482DA4"/>
    <w:rsid w:val="0048512F"/>
    <w:rsid w:val="00485B5C"/>
    <w:rsid w:val="00487F03"/>
    <w:rsid w:val="0049048C"/>
    <w:rsid w:val="00490684"/>
    <w:rsid w:val="0049327B"/>
    <w:rsid w:val="00494FFC"/>
    <w:rsid w:val="00495664"/>
    <w:rsid w:val="004963EE"/>
    <w:rsid w:val="004969FA"/>
    <w:rsid w:val="00496A09"/>
    <w:rsid w:val="004971E9"/>
    <w:rsid w:val="004A3445"/>
    <w:rsid w:val="004A3E37"/>
    <w:rsid w:val="004A464F"/>
    <w:rsid w:val="004A4E3E"/>
    <w:rsid w:val="004A5AA7"/>
    <w:rsid w:val="004A7A63"/>
    <w:rsid w:val="004B22BA"/>
    <w:rsid w:val="004B37D8"/>
    <w:rsid w:val="004B7F96"/>
    <w:rsid w:val="004C224E"/>
    <w:rsid w:val="004C3DE3"/>
    <w:rsid w:val="004C4105"/>
    <w:rsid w:val="004C4B3F"/>
    <w:rsid w:val="004C5938"/>
    <w:rsid w:val="004C6092"/>
    <w:rsid w:val="004D279B"/>
    <w:rsid w:val="004D385D"/>
    <w:rsid w:val="004D4000"/>
    <w:rsid w:val="004D47F2"/>
    <w:rsid w:val="004D4D97"/>
    <w:rsid w:val="004D4DBC"/>
    <w:rsid w:val="004D55F5"/>
    <w:rsid w:val="004D7102"/>
    <w:rsid w:val="004E06A8"/>
    <w:rsid w:val="004E0D5F"/>
    <w:rsid w:val="004E39B7"/>
    <w:rsid w:val="004E5901"/>
    <w:rsid w:val="004F0BA3"/>
    <w:rsid w:val="004F162B"/>
    <w:rsid w:val="004F18FA"/>
    <w:rsid w:val="004F34D8"/>
    <w:rsid w:val="004F54AF"/>
    <w:rsid w:val="004F74AD"/>
    <w:rsid w:val="005008B1"/>
    <w:rsid w:val="00501BC1"/>
    <w:rsid w:val="00506EB7"/>
    <w:rsid w:val="00507053"/>
    <w:rsid w:val="00507297"/>
    <w:rsid w:val="0050771F"/>
    <w:rsid w:val="00511DA1"/>
    <w:rsid w:val="00513B1A"/>
    <w:rsid w:val="00514B38"/>
    <w:rsid w:val="0051635E"/>
    <w:rsid w:val="0051674D"/>
    <w:rsid w:val="00516AB7"/>
    <w:rsid w:val="0052069A"/>
    <w:rsid w:val="005228B6"/>
    <w:rsid w:val="0052498F"/>
    <w:rsid w:val="00524C05"/>
    <w:rsid w:val="00526C38"/>
    <w:rsid w:val="00531373"/>
    <w:rsid w:val="0053200F"/>
    <w:rsid w:val="00532D58"/>
    <w:rsid w:val="005349F3"/>
    <w:rsid w:val="0053583B"/>
    <w:rsid w:val="00536420"/>
    <w:rsid w:val="005410E6"/>
    <w:rsid w:val="005451A5"/>
    <w:rsid w:val="005475F1"/>
    <w:rsid w:val="0054781F"/>
    <w:rsid w:val="00550004"/>
    <w:rsid w:val="00552106"/>
    <w:rsid w:val="00554CE6"/>
    <w:rsid w:val="00555FC0"/>
    <w:rsid w:val="00556DD7"/>
    <w:rsid w:val="00556DEF"/>
    <w:rsid w:val="0055791D"/>
    <w:rsid w:val="00561DC5"/>
    <w:rsid w:val="00564862"/>
    <w:rsid w:val="005649A1"/>
    <w:rsid w:val="00564A5B"/>
    <w:rsid w:val="00564F7E"/>
    <w:rsid w:val="005670C6"/>
    <w:rsid w:val="00572B6F"/>
    <w:rsid w:val="005733AE"/>
    <w:rsid w:val="00573C0E"/>
    <w:rsid w:val="0057536B"/>
    <w:rsid w:val="005754E3"/>
    <w:rsid w:val="00575C4E"/>
    <w:rsid w:val="00575D56"/>
    <w:rsid w:val="00577304"/>
    <w:rsid w:val="005778DF"/>
    <w:rsid w:val="0058262B"/>
    <w:rsid w:val="00582A5D"/>
    <w:rsid w:val="0058444C"/>
    <w:rsid w:val="00584902"/>
    <w:rsid w:val="00585A7A"/>
    <w:rsid w:val="00586286"/>
    <w:rsid w:val="00590EDB"/>
    <w:rsid w:val="00592F5A"/>
    <w:rsid w:val="005A33BE"/>
    <w:rsid w:val="005A3D44"/>
    <w:rsid w:val="005A520E"/>
    <w:rsid w:val="005A62A7"/>
    <w:rsid w:val="005A65E4"/>
    <w:rsid w:val="005A7CB1"/>
    <w:rsid w:val="005B1DAC"/>
    <w:rsid w:val="005B251A"/>
    <w:rsid w:val="005B3BF7"/>
    <w:rsid w:val="005C1D33"/>
    <w:rsid w:val="005C274C"/>
    <w:rsid w:val="005C608D"/>
    <w:rsid w:val="005D057B"/>
    <w:rsid w:val="005D45D7"/>
    <w:rsid w:val="005E0971"/>
    <w:rsid w:val="005E1223"/>
    <w:rsid w:val="005E2159"/>
    <w:rsid w:val="005E3D08"/>
    <w:rsid w:val="005E4EFF"/>
    <w:rsid w:val="005E55F1"/>
    <w:rsid w:val="005E6F77"/>
    <w:rsid w:val="005E7CC9"/>
    <w:rsid w:val="005F2345"/>
    <w:rsid w:val="005F494D"/>
    <w:rsid w:val="005F64F0"/>
    <w:rsid w:val="005F71B0"/>
    <w:rsid w:val="005F7660"/>
    <w:rsid w:val="005F7924"/>
    <w:rsid w:val="005F7928"/>
    <w:rsid w:val="006003F3"/>
    <w:rsid w:val="0060061D"/>
    <w:rsid w:val="00600F57"/>
    <w:rsid w:val="00600F60"/>
    <w:rsid w:val="0060126D"/>
    <w:rsid w:val="00603AE0"/>
    <w:rsid w:val="00604D40"/>
    <w:rsid w:val="0060516F"/>
    <w:rsid w:val="00610C39"/>
    <w:rsid w:val="00612A9E"/>
    <w:rsid w:val="00612D7E"/>
    <w:rsid w:val="006166F7"/>
    <w:rsid w:val="00617C06"/>
    <w:rsid w:val="00617EE3"/>
    <w:rsid w:val="006208FC"/>
    <w:rsid w:val="00621F39"/>
    <w:rsid w:val="00624A89"/>
    <w:rsid w:val="00627D7E"/>
    <w:rsid w:val="006305A3"/>
    <w:rsid w:val="00635ABC"/>
    <w:rsid w:val="00643DAD"/>
    <w:rsid w:val="00645AE9"/>
    <w:rsid w:val="00646208"/>
    <w:rsid w:val="00651954"/>
    <w:rsid w:val="00652577"/>
    <w:rsid w:val="00657794"/>
    <w:rsid w:val="00657AE0"/>
    <w:rsid w:val="006617B2"/>
    <w:rsid w:val="00662787"/>
    <w:rsid w:val="00665239"/>
    <w:rsid w:val="006654E9"/>
    <w:rsid w:val="006719D3"/>
    <w:rsid w:val="00673271"/>
    <w:rsid w:val="00682415"/>
    <w:rsid w:val="0068396E"/>
    <w:rsid w:val="00684A9F"/>
    <w:rsid w:val="0068568F"/>
    <w:rsid w:val="00686397"/>
    <w:rsid w:val="006879CB"/>
    <w:rsid w:val="00691065"/>
    <w:rsid w:val="00693931"/>
    <w:rsid w:val="00693E1B"/>
    <w:rsid w:val="00695AA3"/>
    <w:rsid w:val="006A0262"/>
    <w:rsid w:val="006A1F98"/>
    <w:rsid w:val="006A2A74"/>
    <w:rsid w:val="006A3D36"/>
    <w:rsid w:val="006A4CA3"/>
    <w:rsid w:val="006A6BE8"/>
    <w:rsid w:val="006A76E1"/>
    <w:rsid w:val="006A7AC3"/>
    <w:rsid w:val="006B2B55"/>
    <w:rsid w:val="006B31C3"/>
    <w:rsid w:val="006B4D73"/>
    <w:rsid w:val="006B5F29"/>
    <w:rsid w:val="006C1DF9"/>
    <w:rsid w:val="006C48F6"/>
    <w:rsid w:val="006C6446"/>
    <w:rsid w:val="006C648E"/>
    <w:rsid w:val="006C6965"/>
    <w:rsid w:val="006D049B"/>
    <w:rsid w:val="006D0ADA"/>
    <w:rsid w:val="006D1D2B"/>
    <w:rsid w:val="006D397B"/>
    <w:rsid w:val="006D65FF"/>
    <w:rsid w:val="006D7958"/>
    <w:rsid w:val="006E0C46"/>
    <w:rsid w:val="006E0D0D"/>
    <w:rsid w:val="006E54D2"/>
    <w:rsid w:val="006E5A51"/>
    <w:rsid w:val="006E74B8"/>
    <w:rsid w:val="006E7AC4"/>
    <w:rsid w:val="006E7FF5"/>
    <w:rsid w:val="006F0443"/>
    <w:rsid w:val="006F6181"/>
    <w:rsid w:val="006F7C8A"/>
    <w:rsid w:val="007056E0"/>
    <w:rsid w:val="00705C24"/>
    <w:rsid w:val="007116C6"/>
    <w:rsid w:val="00716080"/>
    <w:rsid w:val="00717AAE"/>
    <w:rsid w:val="00721C84"/>
    <w:rsid w:val="007239FA"/>
    <w:rsid w:val="00732AB2"/>
    <w:rsid w:val="0073366A"/>
    <w:rsid w:val="00734228"/>
    <w:rsid w:val="00734F09"/>
    <w:rsid w:val="00735118"/>
    <w:rsid w:val="00735733"/>
    <w:rsid w:val="00743311"/>
    <w:rsid w:val="0074427E"/>
    <w:rsid w:val="0074462C"/>
    <w:rsid w:val="0075118A"/>
    <w:rsid w:val="007522F7"/>
    <w:rsid w:val="00752B4C"/>
    <w:rsid w:val="00756D7B"/>
    <w:rsid w:val="007572B3"/>
    <w:rsid w:val="00757DEB"/>
    <w:rsid w:val="00764AFD"/>
    <w:rsid w:val="00766CD7"/>
    <w:rsid w:val="0077065E"/>
    <w:rsid w:val="00770C67"/>
    <w:rsid w:val="0077275D"/>
    <w:rsid w:val="007743D1"/>
    <w:rsid w:val="007753A0"/>
    <w:rsid w:val="007761CC"/>
    <w:rsid w:val="00780AB8"/>
    <w:rsid w:val="00782746"/>
    <w:rsid w:val="0078275B"/>
    <w:rsid w:val="007858A6"/>
    <w:rsid w:val="00790B43"/>
    <w:rsid w:val="00790BEA"/>
    <w:rsid w:val="00790CC5"/>
    <w:rsid w:val="00792EFA"/>
    <w:rsid w:val="00796296"/>
    <w:rsid w:val="007A0DA2"/>
    <w:rsid w:val="007A0F75"/>
    <w:rsid w:val="007A37C9"/>
    <w:rsid w:val="007A3B49"/>
    <w:rsid w:val="007A43C2"/>
    <w:rsid w:val="007A4A49"/>
    <w:rsid w:val="007A6591"/>
    <w:rsid w:val="007A731B"/>
    <w:rsid w:val="007A7B0E"/>
    <w:rsid w:val="007B2CA8"/>
    <w:rsid w:val="007B3FF6"/>
    <w:rsid w:val="007B4447"/>
    <w:rsid w:val="007B6D4B"/>
    <w:rsid w:val="007C0D37"/>
    <w:rsid w:val="007C12A1"/>
    <w:rsid w:val="007C308B"/>
    <w:rsid w:val="007C408F"/>
    <w:rsid w:val="007C4FDF"/>
    <w:rsid w:val="007D0306"/>
    <w:rsid w:val="007D1864"/>
    <w:rsid w:val="007D452A"/>
    <w:rsid w:val="007D4AF0"/>
    <w:rsid w:val="007D4CDB"/>
    <w:rsid w:val="007D5AD0"/>
    <w:rsid w:val="007D6504"/>
    <w:rsid w:val="007D6F53"/>
    <w:rsid w:val="007D77A4"/>
    <w:rsid w:val="007E144B"/>
    <w:rsid w:val="007E266B"/>
    <w:rsid w:val="007E32D8"/>
    <w:rsid w:val="007E3A7C"/>
    <w:rsid w:val="007E47E8"/>
    <w:rsid w:val="007E62B7"/>
    <w:rsid w:val="007E6EC7"/>
    <w:rsid w:val="007E7D46"/>
    <w:rsid w:val="007F05B8"/>
    <w:rsid w:val="007F4942"/>
    <w:rsid w:val="007F5F54"/>
    <w:rsid w:val="007F6059"/>
    <w:rsid w:val="008002BC"/>
    <w:rsid w:val="00800642"/>
    <w:rsid w:val="00800775"/>
    <w:rsid w:val="008025E6"/>
    <w:rsid w:val="0080455A"/>
    <w:rsid w:val="00804F78"/>
    <w:rsid w:val="00806B14"/>
    <w:rsid w:val="00810AD4"/>
    <w:rsid w:val="0081187C"/>
    <w:rsid w:val="00812620"/>
    <w:rsid w:val="00812E43"/>
    <w:rsid w:val="0081381E"/>
    <w:rsid w:val="008173F1"/>
    <w:rsid w:val="00817780"/>
    <w:rsid w:val="00820E17"/>
    <w:rsid w:val="0082292C"/>
    <w:rsid w:val="00822AFB"/>
    <w:rsid w:val="00822EBD"/>
    <w:rsid w:val="00823472"/>
    <w:rsid w:val="0082505D"/>
    <w:rsid w:val="00827902"/>
    <w:rsid w:val="00830D6A"/>
    <w:rsid w:val="0083106B"/>
    <w:rsid w:val="00832678"/>
    <w:rsid w:val="00832ABF"/>
    <w:rsid w:val="008360F2"/>
    <w:rsid w:val="0084276A"/>
    <w:rsid w:val="00844F1F"/>
    <w:rsid w:val="0085036E"/>
    <w:rsid w:val="00851D0B"/>
    <w:rsid w:val="00853510"/>
    <w:rsid w:val="008541D3"/>
    <w:rsid w:val="00860B10"/>
    <w:rsid w:val="00860BC7"/>
    <w:rsid w:val="008616DE"/>
    <w:rsid w:val="00861CAB"/>
    <w:rsid w:val="0086269F"/>
    <w:rsid w:val="00867276"/>
    <w:rsid w:val="00875BB3"/>
    <w:rsid w:val="0087609C"/>
    <w:rsid w:val="0087726B"/>
    <w:rsid w:val="00877368"/>
    <w:rsid w:val="00890248"/>
    <w:rsid w:val="0089068C"/>
    <w:rsid w:val="0089146A"/>
    <w:rsid w:val="00892143"/>
    <w:rsid w:val="00893250"/>
    <w:rsid w:val="00893D4B"/>
    <w:rsid w:val="00895CFA"/>
    <w:rsid w:val="008A7288"/>
    <w:rsid w:val="008B1737"/>
    <w:rsid w:val="008B1D0A"/>
    <w:rsid w:val="008B3FA0"/>
    <w:rsid w:val="008B45C9"/>
    <w:rsid w:val="008B491E"/>
    <w:rsid w:val="008C3082"/>
    <w:rsid w:val="008C31BB"/>
    <w:rsid w:val="008C42FC"/>
    <w:rsid w:val="008C4741"/>
    <w:rsid w:val="008C481A"/>
    <w:rsid w:val="008C4A1B"/>
    <w:rsid w:val="008C5AAD"/>
    <w:rsid w:val="008C7B52"/>
    <w:rsid w:val="008D1492"/>
    <w:rsid w:val="008D26EC"/>
    <w:rsid w:val="008D3218"/>
    <w:rsid w:val="008D33F3"/>
    <w:rsid w:val="008D6214"/>
    <w:rsid w:val="008D67C8"/>
    <w:rsid w:val="008D76FF"/>
    <w:rsid w:val="008E07C0"/>
    <w:rsid w:val="008E1B1E"/>
    <w:rsid w:val="008E5F75"/>
    <w:rsid w:val="008E74A6"/>
    <w:rsid w:val="008F000C"/>
    <w:rsid w:val="008F0F1A"/>
    <w:rsid w:val="008F1C62"/>
    <w:rsid w:val="008F2FDD"/>
    <w:rsid w:val="008F3B54"/>
    <w:rsid w:val="008F3ED6"/>
    <w:rsid w:val="008F4238"/>
    <w:rsid w:val="008F5614"/>
    <w:rsid w:val="008F77E4"/>
    <w:rsid w:val="00900E72"/>
    <w:rsid w:val="0090219F"/>
    <w:rsid w:val="00902740"/>
    <w:rsid w:val="00905F45"/>
    <w:rsid w:val="00906383"/>
    <w:rsid w:val="0090679E"/>
    <w:rsid w:val="009118B7"/>
    <w:rsid w:val="00911FEB"/>
    <w:rsid w:val="0091303D"/>
    <w:rsid w:val="009135D8"/>
    <w:rsid w:val="00914DC1"/>
    <w:rsid w:val="00916F72"/>
    <w:rsid w:val="00921D59"/>
    <w:rsid w:val="00924297"/>
    <w:rsid w:val="00932807"/>
    <w:rsid w:val="00932FAD"/>
    <w:rsid w:val="00934485"/>
    <w:rsid w:val="009354EE"/>
    <w:rsid w:val="00935A50"/>
    <w:rsid w:val="009379D8"/>
    <w:rsid w:val="00941D20"/>
    <w:rsid w:val="00945BF1"/>
    <w:rsid w:val="00946902"/>
    <w:rsid w:val="00946D0C"/>
    <w:rsid w:val="00947212"/>
    <w:rsid w:val="00951948"/>
    <w:rsid w:val="00953E37"/>
    <w:rsid w:val="009540CF"/>
    <w:rsid w:val="00956DE2"/>
    <w:rsid w:val="009606CD"/>
    <w:rsid w:val="00960EB9"/>
    <w:rsid w:val="00962546"/>
    <w:rsid w:val="00962F87"/>
    <w:rsid w:val="00963644"/>
    <w:rsid w:val="009640FC"/>
    <w:rsid w:val="00964ABD"/>
    <w:rsid w:val="00966A24"/>
    <w:rsid w:val="00966E5B"/>
    <w:rsid w:val="00966E8C"/>
    <w:rsid w:val="009670C0"/>
    <w:rsid w:val="009678B8"/>
    <w:rsid w:val="009702C3"/>
    <w:rsid w:val="0097141D"/>
    <w:rsid w:val="009722B4"/>
    <w:rsid w:val="00972E87"/>
    <w:rsid w:val="009733D9"/>
    <w:rsid w:val="009739D0"/>
    <w:rsid w:val="00975328"/>
    <w:rsid w:val="0097620D"/>
    <w:rsid w:val="0097655B"/>
    <w:rsid w:val="00977434"/>
    <w:rsid w:val="00981619"/>
    <w:rsid w:val="00982711"/>
    <w:rsid w:val="00982A09"/>
    <w:rsid w:val="00982F57"/>
    <w:rsid w:val="00984912"/>
    <w:rsid w:val="009857E1"/>
    <w:rsid w:val="009873FA"/>
    <w:rsid w:val="009877AC"/>
    <w:rsid w:val="00990C28"/>
    <w:rsid w:val="009921E7"/>
    <w:rsid w:val="00993455"/>
    <w:rsid w:val="009A254A"/>
    <w:rsid w:val="009A3EBE"/>
    <w:rsid w:val="009A7A62"/>
    <w:rsid w:val="009B2BE8"/>
    <w:rsid w:val="009B3942"/>
    <w:rsid w:val="009B719C"/>
    <w:rsid w:val="009B722D"/>
    <w:rsid w:val="009C31E7"/>
    <w:rsid w:val="009C43E4"/>
    <w:rsid w:val="009C5278"/>
    <w:rsid w:val="009D1010"/>
    <w:rsid w:val="009D1C6F"/>
    <w:rsid w:val="009D5723"/>
    <w:rsid w:val="009D5D51"/>
    <w:rsid w:val="009D6E4F"/>
    <w:rsid w:val="009E0585"/>
    <w:rsid w:val="009E4CC6"/>
    <w:rsid w:val="009E50D1"/>
    <w:rsid w:val="009E5B19"/>
    <w:rsid w:val="009E65CD"/>
    <w:rsid w:val="009F3812"/>
    <w:rsid w:val="009F3F44"/>
    <w:rsid w:val="009F4904"/>
    <w:rsid w:val="009F5907"/>
    <w:rsid w:val="009F7005"/>
    <w:rsid w:val="009F7E28"/>
    <w:rsid w:val="00A001F9"/>
    <w:rsid w:val="00A0238D"/>
    <w:rsid w:val="00A030D5"/>
    <w:rsid w:val="00A040A4"/>
    <w:rsid w:val="00A04B3D"/>
    <w:rsid w:val="00A065CE"/>
    <w:rsid w:val="00A118DA"/>
    <w:rsid w:val="00A14314"/>
    <w:rsid w:val="00A14984"/>
    <w:rsid w:val="00A1535C"/>
    <w:rsid w:val="00A15BE5"/>
    <w:rsid w:val="00A21F70"/>
    <w:rsid w:val="00A23716"/>
    <w:rsid w:val="00A2381D"/>
    <w:rsid w:val="00A24736"/>
    <w:rsid w:val="00A24EFF"/>
    <w:rsid w:val="00A30DEF"/>
    <w:rsid w:val="00A32B19"/>
    <w:rsid w:val="00A361E8"/>
    <w:rsid w:val="00A367B4"/>
    <w:rsid w:val="00A368ED"/>
    <w:rsid w:val="00A36BC6"/>
    <w:rsid w:val="00A42A46"/>
    <w:rsid w:val="00A42B33"/>
    <w:rsid w:val="00A45AE4"/>
    <w:rsid w:val="00A53069"/>
    <w:rsid w:val="00A54E51"/>
    <w:rsid w:val="00A56290"/>
    <w:rsid w:val="00A56E08"/>
    <w:rsid w:val="00A56F4E"/>
    <w:rsid w:val="00A609AA"/>
    <w:rsid w:val="00A62893"/>
    <w:rsid w:val="00A6429D"/>
    <w:rsid w:val="00A65CF4"/>
    <w:rsid w:val="00A66EE7"/>
    <w:rsid w:val="00A716E4"/>
    <w:rsid w:val="00A71EB0"/>
    <w:rsid w:val="00A72144"/>
    <w:rsid w:val="00A72935"/>
    <w:rsid w:val="00A74C4D"/>
    <w:rsid w:val="00A7537C"/>
    <w:rsid w:val="00A754FE"/>
    <w:rsid w:val="00A756B1"/>
    <w:rsid w:val="00A759EC"/>
    <w:rsid w:val="00A75C45"/>
    <w:rsid w:val="00A763B4"/>
    <w:rsid w:val="00A833EB"/>
    <w:rsid w:val="00A835FC"/>
    <w:rsid w:val="00A86364"/>
    <w:rsid w:val="00A863D4"/>
    <w:rsid w:val="00A87B58"/>
    <w:rsid w:val="00A90A80"/>
    <w:rsid w:val="00A910CC"/>
    <w:rsid w:val="00A92417"/>
    <w:rsid w:val="00A945C1"/>
    <w:rsid w:val="00A962A3"/>
    <w:rsid w:val="00AA268C"/>
    <w:rsid w:val="00AA28FF"/>
    <w:rsid w:val="00AA5943"/>
    <w:rsid w:val="00AA6DC9"/>
    <w:rsid w:val="00AB0601"/>
    <w:rsid w:val="00AB1318"/>
    <w:rsid w:val="00AB179B"/>
    <w:rsid w:val="00AB5554"/>
    <w:rsid w:val="00AB6951"/>
    <w:rsid w:val="00AB6CA9"/>
    <w:rsid w:val="00AB76FF"/>
    <w:rsid w:val="00AC0BD2"/>
    <w:rsid w:val="00AC28BB"/>
    <w:rsid w:val="00AC2D9D"/>
    <w:rsid w:val="00AC5AED"/>
    <w:rsid w:val="00AC6F01"/>
    <w:rsid w:val="00AC6FE7"/>
    <w:rsid w:val="00AC7EBF"/>
    <w:rsid w:val="00AD0C3F"/>
    <w:rsid w:val="00AD0F61"/>
    <w:rsid w:val="00AD26E4"/>
    <w:rsid w:val="00AD49CC"/>
    <w:rsid w:val="00AD6836"/>
    <w:rsid w:val="00AD6A56"/>
    <w:rsid w:val="00AF0185"/>
    <w:rsid w:val="00AF0EC6"/>
    <w:rsid w:val="00AF1998"/>
    <w:rsid w:val="00AF2BDD"/>
    <w:rsid w:val="00AF2E83"/>
    <w:rsid w:val="00B00EFA"/>
    <w:rsid w:val="00B01561"/>
    <w:rsid w:val="00B01919"/>
    <w:rsid w:val="00B01FEC"/>
    <w:rsid w:val="00B049E0"/>
    <w:rsid w:val="00B07A4D"/>
    <w:rsid w:val="00B110C1"/>
    <w:rsid w:val="00B130E8"/>
    <w:rsid w:val="00B13646"/>
    <w:rsid w:val="00B146AA"/>
    <w:rsid w:val="00B17250"/>
    <w:rsid w:val="00B211C0"/>
    <w:rsid w:val="00B213C8"/>
    <w:rsid w:val="00B2181F"/>
    <w:rsid w:val="00B255C1"/>
    <w:rsid w:val="00B26D5B"/>
    <w:rsid w:val="00B34459"/>
    <w:rsid w:val="00B357E3"/>
    <w:rsid w:val="00B35BE7"/>
    <w:rsid w:val="00B372C7"/>
    <w:rsid w:val="00B37D05"/>
    <w:rsid w:val="00B401F7"/>
    <w:rsid w:val="00B4048E"/>
    <w:rsid w:val="00B43220"/>
    <w:rsid w:val="00B43E02"/>
    <w:rsid w:val="00B45208"/>
    <w:rsid w:val="00B46DB5"/>
    <w:rsid w:val="00B50D83"/>
    <w:rsid w:val="00B51148"/>
    <w:rsid w:val="00B53C95"/>
    <w:rsid w:val="00B54D80"/>
    <w:rsid w:val="00B57BC7"/>
    <w:rsid w:val="00B66483"/>
    <w:rsid w:val="00B708B4"/>
    <w:rsid w:val="00B70B56"/>
    <w:rsid w:val="00B710CF"/>
    <w:rsid w:val="00B71999"/>
    <w:rsid w:val="00B72DCD"/>
    <w:rsid w:val="00B748DD"/>
    <w:rsid w:val="00B77A70"/>
    <w:rsid w:val="00B77B1A"/>
    <w:rsid w:val="00B77C69"/>
    <w:rsid w:val="00B8054A"/>
    <w:rsid w:val="00B82407"/>
    <w:rsid w:val="00B82786"/>
    <w:rsid w:val="00B84D0E"/>
    <w:rsid w:val="00B92E4F"/>
    <w:rsid w:val="00B92E83"/>
    <w:rsid w:val="00B95A1F"/>
    <w:rsid w:val="00B96D1E"/>
    <w:rsid w:val="00BA010E"/>
    <w:rsid w:val="00BA0D68"/>
    <w:rsid w:val="00BA3C02"/>
    <w:rsid w:val="00BA51B0"/>
    <w:rsid w:val="00BA6719"/>
    <w:rsid w:val="00BB1514"/>
    <w:rsid w:val="00BB385B"/>
    <w:rsid w:val="00BC1B9F"/>
    <w:rsid w:val="00BC1E27"/>
    <w:rsid w:val="00BC619A"/>
    <w:rsid w:val="00BC71EA"/>
    <w:rsid w:val="00BC7DA8"/>
    <w:rsid w:val="00BD1E54"/>
    <w:rsid w:val="00BD2962"/>
    <w:rsid w:val="00BD2E44"/>
    <w:rsid w:val="00BD57B8"/>
    <w:rsid w:val="00BD5B0A"/>
    <w:rsid w:val="00BE1396"/>
    <w:rsid w:val="00BE2023"/>
    <w:rsid w:val="00BE5F96"/>
    <w:rsid w:val="00BE706B"/>
    <w:rsid w:val="00BF04B4"/>
    <w:rsid w:val="00BF0D09"/>
    <w:rsid w:val="00BF0F43"/>
    <w:rsid w:val="00BF26D0"/>
    <w:rsid w:val="00BF2CD0"/>
    <w:rsid w:val="00BF65D6"/>
    <w:rsid w:val="00BF68BD"/>
    <w:rsid w:val="00C00E62"/>
    <w:rsid w:val="00C047EF"/>
    <w:rsid w:val="00C04C45"/>
    <w:rsid w:val="00C0581C"/>
    <w:rsid w:val="00C07913"/>
    <w:rsid w:val="00C121B1"/>
    <w:rsid w:val="00C12659"/>
    <w:rsid w:val="00C16681"/>
    <w:rsid w:val="00C17544"/>
    <w:rsid w:val="00C233D8"/>
    <w:rsid w:val="00C23C7D"/>
    <w:rsid w:val="00C2482B"/>
    <w:rsid w:val="00C30E44"/>
    <w:rsid w:val="00C33D96"/>
    <w:rsid w:val="00C346E0"/>
    <w:rsid w:val="00C35EE8"/>
    <w:rsid w:val="00C375D2"/>
    <w:rsid w:val="00C40C04"/>
    <w:rsid w:val="00C41D85"/>
    <w:rsid w:val="00C421AF"/>
    <w:rsid w:val="00C4281B"/>
    <w:rsid w:val="00C42A15"/>
    <w:rsid w:val="00C44BC1"/>
    <w:rsid w:val="00C46963"/>
    <w:rsid w:val="00C5247E"/>
    <w:rsid w:val="00C5613F"/>
    <w:rsid w:val="00C57D00"/>
    <w:rsid w:val="00C6283F"/>
    <w:rsid w:val="00C64224"/>
    <w:rsid w:val="00C64E07"/>
    <w:rsid w:val="00C65A0C"/>
    <w:rsid w:val="00C66D74"/>
    <w:rsid w:val="00C6730E"/>
    <w:rsid w:val="00C72255"/>
    <w:rsid w:val="00C76D03"/>
    <w:rsid w:val="00C77AB9"/>
    <w:rsid w:val="00C8065D"/>
    <w:rsid w:val="00C83AE3"/>
    <w:rsid w:val="00C85399"/>
    <w:rsid w:val="00C907CE"/>
    <w:rsid w:val="00C90808"/>
    <w:rsid w:val="00C908E7"/>
    <w:rsid w:val="00C94638"/>
    <w:rsid w:val="00C9606E"/>
    <w:rsid w:val="00C9769D"/>
    <w:rsid w:val="00CA0744"/>
    <w:rsid w:val="00CA0852"/>
    <w:rsid w:val="00CA21A3"/>
    <w:rsid w:val="00CA4901"/>
    <w:rsid w:val="00CA785F"/>
    <w:rsid w:val="00CA7D58"/>
    <w:rsid w:val="00CB2192"/>
    <w:rsid w:val="00CB39F8"/>
    <w:rsid w:val="00CB4826"/>
    <w:rsid w:val="00CB6B95"/>
    <w:rsid w:val="00CB6F32"/>
    <w:rsid w:val="00CC0229"/>
    <w:rsid w:val="00CC150E"/>
    <w:rsid w:val="00CC6130"/>
    <w:rsid w:val="00CC6F11"/>
    <w:rsid w:val="00CD2826"/>
    <w:rsid w:val="00CD46D1"/>
    <w:rsid w:val="00CD6492"/>
    <w:rsid w:val="00CE03B7"/>
    <w:rsid w:val="00CE08CB"/>
    <w:rsid w:val="00CE0FB3"/>
    <w:rsid w:val="00CE3890"/>
    <w:rsid w:val="00CE4B6C"/>
    <w:rsid w:val="00CE5664"/>
    <w:rsid w:val="00CE79EF"/>
    <w:rsid w:val="00CF1ABD"/>
    <w:rsid w:val="00CF39AC"/>
    <w:rsid w:val="00CF40F2"/>
    <w:rsid w:val="00D01A34"/>
    <w:rsid w:val="00D056A9"/>
    <w:rsid w:val="00D065C8"/>
    <w:rsid w:val="00D06D77"/>
    <w:rsid w:val="00D11B82"/>
    <w:rsid w:val="00D11E59"/>
    <w:rsid w:val="00D121C2"/>
    <w:rsid w:val="00D12F87"/>
    <w:rsid w:val="00D13EC5"/>
    <w:rsid w:val="00D14032"/>
    <w:rsid w:val="00D154F2"/>
    <w:rsid w:val="00D1550B"/>
    <w:rsid w:val="00D176C1"/>
    <w:rsid w:val="00D22195"/>
    <w:rsid w:val="00D235C7"/>
    <w:rsid w:val="00D24A5C"/>
    <w:rsid w:val="00D25739"/>
    <w:rsid w:val="00D27033"/>
    <w:rsid w:val="00D2770A"/>
    <w:rsid w:val="00D27842"/>
    <w:rsid w:val="00D35577"/>
    <w:rsid w:val="00D35A4F"/>
    <w:rsid w:val="00D36D6E"/>
    <w:rsid w:val="00D41376"/>
    <w:rsid w:val="00D418D9"/>
    <w:rsid w:val="00D41E55"/>
    <w:rsid w:val="00D45DE0"/>
    <w:rsid w:val="00D45F3B"/>
    <w:rsid w:val="00D500B1"/>
    <w:rsid w:val="00D517D7"/>
    <w:rsid w:val="00D51C64"/>
    <w:rsid w:val="00D55094"/>
    <w:rsid w:val="00D57FCF"/>
    <w:rsid w:val="00D64717"/>
    <w:rsid w:val="00D647C3"/>
    <w:rsid w:val="00D670DB"/>
    <w:rsid w:val="00D74613"/>
    <w:rsid w:val="00D80666"/>
    <w:rsid w:val="00D82B1E"/>
    <w:rsid w:val="00D858AC"/>
    <w:rsid w:val="00D85A86"/>
    <w:rsid w:val="00D878E6"/>
    <w:rsid w:val="00D9317D"/>
    <w:rsid w:val="00D96D25"/>
    <w:rsid w:val="00D972BE"/>
    <w:rsid w:val="00DA134A"/>
    <w:rsid w:val="00DA2994"/>
    <w:rsid w:val="00DA5772"/>
    <w:rsid w:val="00DA7217"/>
    <w:rsid w:val="00DA76D1"/>
    <w:rsid w:val="00DA7971"/>
    <w:rsid w:val="00DB07B7"/>
    <w:rsid w:val="00DB24D1"/>
    <w:rsid w:val="00DB2C2A"/>
    <w:rsid w:val="00DB5C81"/>
    <w:rsid w:val="00DB728B"/>
    <w:rsid w:val="00DB7880"/>
    <w:rsid w:val="00DB7A9A"/>
    <w:rsid w:val="00DB7BCB"/>
    <w:rsid w:val="00DC0610"/>
    <w:rsid w:val="00DC0985"/>
    <w:rsid w:val="00DC21C6"/>
    <w:rsid w:val="00DC23C9"/>
    <w:rsid w:val="00DC2D57"/>
    <w:rsid w:val="00DC31ED"/>
    <w:rsid w:val="00DC3C78"/>
    <w:rsid w:val="00DC43E6"/>
    <w:rsid w:val="00DC456D"/>
    <w:rsid w:val="00DC6BD7"/>
    <w:rsid w:val="00DC7F5A"/>
    <w:rsid w:val="00DD3A4E"/>
    <w:rsid w:val="00DD5DF4"/>
    <w:rsid w:val="00DE0F0B"/>
    <w:rsid w:val="00DE1112"/>
    <w:rsid w:val="00DE1441"/>
    <w:rsid w:val="00DE2413"/>
    <w:rsid w:val="00DE366B"/>
    <w:rsid w:val="00DE5A60"/>
    <w:rsid w:val="00DF10E1"/>
    <w:rsid w:val="00DF16D3"/>
    <w:rsid w:val="00DF33FC"/>
    <w:rsid w:val="00DF7DA0"/>
    <w:rsid w:val="00E00BD9"/>
    <w:rsid w:val="00E00C7E"/>
    <w:rsid w:val="00E02BDE"/>
    <w:rsid w:val="00E03A07"/>
    <w:rsid w:val="00E058AA"/>
    <w:rsid w:val="00E05B86"/>
    <w:rsid w:val="00E06DB9"/>
    <w:rsid w:val="00E10BCB"/>
    <w:rsid w:val="00E13134"/>
    <w:rsid w:val="00E137B3"/>
    <w:rsid w:val="00E13B29"/>
    <w:rsid w:val="00E13B7D"/>
    <w:rsid w:val="00E17259"/>
    <w:rsid w:val="00E17416"/>
    <w:rsid w:val="00E221C4"/>
    <w:rsid w:val="00E228E0"/>
    <w:rsid w:val="00E22D32"/>
    <w:rsid w:val="00E2380C"/>
    <w:rsid w:val="00E24FE8"/>
    <w:rsid w:val="00E26716"/>
    <w:rsid w:val="00E30223"/>
    <w:rsid w:val="00E303EA"/>
    <w:rsid w:val="00E32DC3"/>
    <w:rsid w:val="00E33FC0"/>
    <w:rsid w:val="00E41548"/>
    <w:rsid w:val="00E420D3"/>
    <w:rsid w:val="00E4267A"/>
    <w:rsid w:val="00E4439C"/>
    <w:rsid w:val="00E4448B"/>
    <w:rsid w:val="00E4620A"/>
    <w:rsid w:val="00E467C0"/>
    <w:rsid w:val="00E518BD"/>
    <w:rsid w:val="00E51CB3"/>
    <w:rsid w:val="00E553B3"/>
    <w:rsid w:val="00E555CC"/>
    <w:rsid w:val="00E56923"/>
    <w:rsid w:val="00E57693"/>
    <w:rsid w:val="00E600AA"/>
    <w:rsid w:val="00E601BE"/>
    <w:rsid w:val="00E6027B"/>
    <w:rsid w:val="00E616A2"/>
    <w:rsid w:val="00E61DA9"/>
    <w:rsid w:val="00E63348"/>
    <w:rsid w:val="00E67CD0"/>
    <w:rsid w:val="00E711A8"/>
    <w:rsid w:val="00E729D3"/>
    <w:rsid w:val="00E76C2C"/>
    <w:rsid w:val="00E82596"/>
    <w:rsid w:val="00E82952"/>
    <w:rsid w:val="00E860E8"/>
    <w:rsid w:val="00E87235"/>
    <w:rsid w:val="00E93480"/>
    <w:rsid w:val="00E9491F"/>
    <w:rsid w:val="00EA0397"/>
    <w:rsid w:val="00EA1C17"/>
    <w:rsid w:val="00EA2E6F"/>
    <w:rsid w:val="00EA31E6"/>
    <w:rsid w:val="00EA5CCB"/>
    <w:rsid w:val="00EA6CD1"/>
    <w:rsid w:val="00EB3A15"/>
    <w:rsid w:val="00EB7BA3"/>
    <w:rsid w:val="00EB7CFE"/>
    <w:rsid w:val="00EC0324"/>
    <w:rsid w:val="00EC1133"/>
    <w:rsid w:val="00EC1971"/>
    <w:rsid w:val="00EC292F"/>
    <w:rsid w:val="00EC3B68"/>
    <w:rsid w:val="00EC4BB7"/>
    <w:rsid w:val="00EC6040"/>
    <w:rsid w:val="00EC7642"/>
    <w:rsid w:val="00EC7FDB"/>
    <w:rsid w:val="00ED2153"/>
    <w:rsid w:val="00ED2D09"/>
    <w:rsid w:val="00ED32C8"/>
    <w:rsid w:val="00ED4ED9"/>
    <w:rsid w:val="00ED50EF"/>
    <w:rsid w:val="00ED61BD"/>
    <w:rsid w:val="00ED61E6"/>
    <w:rsid w:val="00ED71AA"/>
    <w:rsid w:val="00EE1AA2"/>
    <w:rsid w:val="00EE3972"/>
    <w:rsid w:val="00EE3E93"/>
    <w:rsid w:val="00EE58D6"/>
    <w:rsid w:val="00EE65B8"/>
    <w:rsid w:val="00EF2D69"/>
    <w:rsid w:val="00EF2FE0"/>
    <w:rsid w:val="00EF301A"/>
    <w:rsid w:val="00EF6244"/>
    <w:rsid w:val="00EF7DAF"/>
    <w:rsid w:val="00F03442"/>
    <w:rsid w:val="00F03AE9"/>
    <w:rsid w:val="00F0723E"/>
    <w:rsid w:val="00F07CB4"/>
    <w:rsid w:val="00F117E4"/>
    <w:rsid w:val="00F12409"/>
    <w:rsid w:val="00F12ECF"/>
    <w:rsid w:val="00F151BE"/>
    <w:rsid w:val="00F16175"/>
    <w:rsid w:val="00F163B1"/>
    <w:rsid w:val="00F176CD"/>
    <w:rsid w:val="00F21621"/>
    <w:rsid w:val="00F2280A"/>
    <w:rsid w:val="00F238EA"/>
    <w:rsid w:val="00F248F5"/>
    <w:rsid w:val="00F258F1"/>
    <w:rsid w:val="00F36010"/>
    <w:rsid w:val="00F360C6"/>
    <w:rsid w:val="00F37530"/>
    <w:rsid w:val="00F37AED"/>
    <w:rsid w:val="00F43F37"/>
    <w:rsid w:val="00F4442A"/>
    <w:rsid w:val="00F44B85"/>
    <w:rsid w:val="00F474EA"/>
    <w:rsid w:val="00F53134"/>
    <w:rsid w:val="00F547FF"/>
    <w:rsid w:val="00F558F8"/>
    <w:rsid w:val="00F579FB"/>
    <w:rsid w:val="00F60300"/>
    <w:rsid w:val="00F60373"/>
    <w:rsid w:val="00F64132"/>
    <w:rsid w:val="00F64BCD"/>
    <w:rsid w:val="00F65573"/>
    <w:rsid w:val="00F7273E"/>
    <w:rsid w:val="00F72C97"/>
    <w:rsid w:val="00F731BF"/>
    <w:rsid w:val="00F7765B"/>
    <w:rsid w:val="00F80AF7"/>
    <w:rsid w:val="00F81DC9"/>
    <w:rsid w:val="00F82AF1"/>
    <w:rsid w:val="00F84701"/>
    <w:rsid w:val="00F85854"/>
    <w:rsid w:val="00F91816"/>
    <w:rsid w:val="00F935FF"/>
    <w:rsid w:val="00F94D29"/>
    <w:rsid w:val="00F9693E"/>
    <w:rsid w:val="00FA1751"/>
    <w:rsid w:val="00FA3452"/>
    <w:rsid w:val="00FA3718"/>
    <w:rsid w:val="00FA3861"/>
    <w:rsid w:val="00FA4F9C"/>
    <w:rsid w:val="00FA5609"/>
    <w:rsid w:val="00FA5C6C"/>
    <w:rsid w:val="00FA646C"/>
    <w:rsid w:val="00FA6CBC"/>
    <w:rsid w:val="00FA7549"/>
    <w:rsid w:val="00FB0D4E"/>
    <w:rsid w:val="00FB1247"/>
    <w:rsid w:val="00FB253B"/>
    <w:rsid w:val="00FB4CAA"/>
    <w:rsid w:val="00FB6FE4"/>
    <w:rsid w:val="00FB78CA"/>
    <w:rsid w:val="00FC0ACB"/>
    <w:rsid w:val="00FC11F5"/>
    <w:rsid w:val="00FC1400"/>
    <w:rsid w:val="00FC1789"/>
    <w:rsid w:val="00FC2492"/>
    <w:rsid w:val="00FC2DCF"/>
    <w:rsid w:val="00FC342F"/>
    <w:rsid w:val="00FC3C73"/>
    <w:rsid w:val="00FC6F57"/>
    <w:rsid w:val="00FD1D42"/>
    <w:rsid w:val="00FD2263"/>
    <w:rsid w:val="00FD3D0F"/>
    <w:rsid w:val="00FD4916"/>
    <w:rsid w:val="00FD51C5"/>
    <w:rsid w:val="00FD62C8"/>
    <w:rsid w:val="00FD7C42"/>
    <w:rsid w:val="00FE02F0"/>
    <w:rsid w:val="00FE1D47"/>
    <w:rsid w:val="00FE3255"/>
    <w:rsid w:val="00FE5823"/>
    <w:rsid w:val="00FE6509"/>
    <w:rsid w:val="00FE7859"/>
    <w:rsid w:val="00FF0841"/>
    <w:rsid w:val="00FF3A1F"/>
    <w:rsid w:val="00FF3BD7"/>
    <w:rsid w:val="00FF633E"/>
    <w:rsid w:val="00FF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7A0CE-A01F-4439-B54D-C8523F2EF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603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76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03F"/>
    <w:rPr>
      <w:rFonts w:ascii="Tahoma" w:hAnsi="Tahoma" w:cs="Tahoma"/>
      <w:sz w:val="16"/>
      <w:szCs w:val="16"/>
    </w:rPr>
  </w:style>
  <w:style w:type="paragraph" w:styleId="Header">
    <w:name w:val="header"/>
    <w:basedOn w:val="Normal"/>
    <w:link w:val="HeaderChar"/>
    <w:uiPriority w:val="99"/>
    <w:unhideWhenUsed/>
    <w:rsid w:val="00171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4FE"/>
  </w:style>
  <w:style w:type="paragraph" w:styleId="Footer">
    <w:name w:val="footer"/>
    <w:basedOn w:val="Normal"/>
    <w:link w:val="FooterChar"/>
    <w:uiPriority w:val="99"/>
    <w:unhideWhenUsed/>
    <w:rsid w:val="00171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350">
      <w:bodyDiv w:val="1"/>
      <w:marLeft w:val="0"/>
      <w:marRight w:val="0"/>
      <w:marTop w:val="0"/>
      <w:marBottom w:val="0"/>
      <w:divBdr>
        <w:top w:val="none" w:sz="0" w:space="0" w:color="auto"/>
        <w:left w:val="none" w:sz="0" w:space="0" w:color="auto"/>
        <w:bottom w:val="none" w:sz="0" w:space="0" w:color="auto"/>
        <w:right w:val="none" w:sz="0" w:space="0" w:color="auto"/>
      </w:divBdr>
    </w:div>
    <w:div w:id="8448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1713</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Neroli Duffy</cp:lastModifiedBy>
  <cp:revision>4</cp:revision>
  <cp:lastPrinted>2016-05-26T17:03:00Z</cp:lastPrinted>
  <dcterms:created xsi:type="dcterms:W3CDTF">2016-05-26T21:43:00Z</dcterms:created>
  <dcterms:modified xsi:type="dcterms:W3CDTF">2016-05-26T22:15:00Z</dcterms:modified>
</cp:coreProperties>
</file>